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7"/>
        <w:tblOverlap w:val="never"/>
        <w:tblW w:w="15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6"/>
        <w:gridCol w:w="4236"/>
        <w:gridCol w:w="7149"/>
      </w:tblGrid>
      <w:tr w:rsidR="0020617A" w:rsidRPr="007504E3" w14:paraId="4BFA3F03" w14:textId="77777777" w:rsidTr="00D32105">
        <w:trPr>
          <w:trHeight w:val="423"/>
        </w:trPr>
        <w:tc>
          <w:tcPr>
            <w:tcW w:w="153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0683C7" w14:textId="754C32B1" w:rsidR="00996968" w:rsidRPr="007504E3" w:rsidRDefault="0020617A" w:rsidP="00D321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Task/Description</w:t>
            </w:r>
            <w:r w:rsidR="0021167C">
              <w:rPr>
                <w:rFonts w:ascii="Arial" w:hAnsi="Arial" w:cs="Arial"/>
                <w:b/>
                <w:sz w:val="20"/>
              </w:rPr>
              <w:t xml:space="preserve">: </w:t>
            </w:r>
            <w:r w:rsidR="0021167C" w:rsidRPr="0021167C">
              <w:rPr>
                <w:rFonts w:ascii="Arial" w:hAnsi="Arial" w:cs="Arial"/>
                <w:bCs/>
                <w:sz w:val="20"/>
              </w:rPr>
              <w:t>Servicing Machinery</w:t>
            </w:r>
          </w:p>
        </w:tc>
      </w:tr>
      <w:tr w:rsidR="0020617A" w:rsidRPr="007504E3" w14:paraId="327CB3A1" w14:textId="77777777" w:rsidTr="00D32105">
        <w:trPr>
          <w:trHeight w:val="423"/>
        </w:trPr>
        <w:tc>
          <w:tcPr>
            <w:tcW w:w="3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2823" w14:textId="035AC7A0" w:rsidR="0020617A" w:rsidRPr="00FB5387" w:rsidRDefault="0020617A" w:rsidP="00D3210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504E3">
              <w:rPr>
                <w:rFonts w:ascii="Arial" w:hAnsi="Arial" w:cs="Arial"/>
                <w:b/>
                <w:sz w:val="20"/>
              </w:rPr>
              <w:t>Assessed By:</w:t>
            </w:r>
            <w:r>
              <w:rPr>
                <w:rFonts w:ascii="Arial" w:hAnsi="Arial" w:cs="Arial"/>
                <w:b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209C95" w14:textId="5644CD51" w:rsidR="0020617A" w:rsidRPr="007504E3" w:rsidRDefault="00393FE8" w:rsidP="00D321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Trevor Wratten</w:t>
            </w:r>
          </w:p>
        </w:tc>
        <w:tc>
          <w:tcPr>
            <w:tcW w:w="7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59862A" w14:textId="077D8C10" w:rsidR="0020617A" w:rsidRPr="007504E3" w:rsidRDefault="0020617A" w:rsidP="00D321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Approved By</w:t>
            </w:r>
            <w:r w:rsidRPr="007504E3"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95081E" w:rsidRPr="0095081E">
              <w:rPr>
                <w:rFonts w:ascii="Arial" w:hAnsi="Arial" w:cs="Arial"/>
                <w:bCs/>
                <w:sz w:val="20"/>
              </w:rPr>
              <w:t>John Haddow</w:t>
            </w:r>
          </w:p>
        </w:tc>
      </w:tr>
      <w:tr w:rsidR="0020617A" w:rsidRPr="007504E3" w14:paraId="32C60518" w14:textId="77777777" w:rsidTr="0020617A">
        <w:trPr>
          <w:trHeight w:val="512"/>
        </w:trPr>
        <w:tc>
          <w:tcPr>
            <w:tcW w:w="39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2D1066D" w14:textId="6B6838D2" w:rsidR="0020617A" w:rsidRPr="009C62FD" w:rsidRDefault="0020617A" w:rsidP="0020617A">
            <w:pPr>
              <w:jc w:val="center"/>
              <w:rPr>
                <w:rFonts w:ascii="Arial" w:hAnsi="Arial" w:cs="Arial"/>
                <w:sz w:val="20"/>
              </w:rPr>
            </w:pPr>
            <w:r w:rsidRPr="007504E3">
              <w:rPr>
                <w:rFonts w:ascii="Arial" w:hAnsi="Arial" w:cs="Arial"/>
                <w:b/>
                <w:sz w:val="20"/>
              </w:rPr>
              <w:t>Assessment Date:</w:t>
            </w:r>
            <w:r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7F04E01" w14:textId="069C5CA3" w:rsidR="0020617A" w:rsidRPr="007504E3" w:rsidRDefault="00BA1BD1" w:rsidP="00D321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  <w:r w:rsidRPr="00BA1BD1">
              <w:rPr>
                <w:rFonts w:ascii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4A607C">
              <w:rPr>
                <w:rFonts w:ascii="Arial" w:hAnsi="Arial" w:cs="Arial"/>
                <w:sz w:val="20"/>
              </w:rPr>
              <w:t>April 2023</w:t>
            </w:r>
          </w:p>
        </w:tc>
        <w:tc>
          <w:tcPr>
            <w:tcW w:w="7149" w:type="dxa"/>
            <w:tcBorders>
              <w:top w:val="single" w:sz="4" w:space="0" w:color="auto"/>
            </w:tcBorders>
            <w:vAlign w:val="center"/>
          </w:tcPr>
          <w:p w14:paraId="78ED3DFF" w14:textId="79A27448" w:rsidR="0020617A" w:rsidRDefault="0020617A" w:rsidP="00D3210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Review Date</w:t>
            </w:r>
            <w:r w:rsidRPr="007504E3">
              <w:rPr>
                <w:rFonts w:ascii="Arial" w:hAnsi="Arial" w:cs="Arial"/>
                <w:b/>
                <w:sz w:val="20"/>
              </w:rPr>
              <w:t>:</w:t>
            </w:r>
            <w:r w:rsidR="001C6031">
              <w:rPr>
                <w:rFonts w:ascii="Arial" w:hAnsi="Arial" w:cs="Arial"/>
                <w:b/>
                <w:sz w:val="20"/>
              </w:rPr>
              <w:t xml:space="preserve"> </w:t>
            </w:r>
            <w:r w:rsidR="001C6031" w:rsidRPr="001C6031">
              <w:rPr>
                <w:rFonts w:ascii="Arial" w:hAnsi="Arial" w:cs="Arial"/>
                <w:b/>
                <w:sz w:val="20"/>
              </w:rPr>
              <w:t>11</w:t>
            </w:r>
            <w:r w:rsidR="001C6031" w:rsidRPr="001C6031">
              <w:rPr>
                <w:rFonts w:ascii="Arial" w:hAnsi="Arial" w:cs="Arial"/>
                <w:b/>
                <w:sz w:val="20"/>
                <w:vertAlign w:val="superscript"/>
              </w:rPr>
              <w:t>th</w:t>
            </w:r>
            <w:r w:rsidR="001C6031" w:rsidRPr="001C6031">
              <w:rPr>
                <w:rFonts w:ascii="Arial" w:hAnsi="Arial" w:cs="Arial"/>
                <w:b/>
                <w:sz w:val="20"/>
              </w:rPr>
              <w:t xml:space="preserve"> </w:t>
            </w:r>
            <w:r w:rsidR="004A607C" w:rsidRPr="001C6031">
              <w:rPr>
                <w:rFonts w:ascii="Arial" w:hAnsi="Arial" w:cs="Arial"/>
                <w:b/>
                <w:sz w:val="20"/>
              </w:rPr>
              <w:t>April 2026</w:t>
            </w:r>
          </w:p>
          <w:p w14:paraId="40706456" w14:textId="7274D515" w:rsidR="0020617A" w:rsidRPr="00FB5387" w:rsidRDefault="0020617A" w:rsidP="00D32105">
            <w:pPr>
              <w:rPr>
                <w:rFonts w:ascii="Arial" w:hAnsi="Arial" w:cs="Arial"/>
                <w:b/>
                <w:sz w:val="20"/>
              </w:rPr>
            </w:pPr>
            <w:r w:rsidRPr="009C62FD">
              <w:rPr>
                <w:rFonts w:ascii="Arial" w:hAnsi="Arial" w:cs="Arial"/>
                <w:sz w:val="20"/>
              </w:rPr>
              <w:t>(</w:t>
            </w:r>
            <w:r w:rsidRPr="0020617A">
              <w:rPr>
                <w:rFonts w:ascii="Arial" w:hAnsi="Arial" w:cs="Arial"/>
                <w:sz w:val="16"/>
                <w:szCs w:val="20"/>
              </w:rPr>
              <w:t xml:space="preserve">Review not to exceed </w:t>
            </w:r>
            <w:r w:rsidR="009346DE">
              <w:rPr>
                <w:rFonts w:ascii="Arial" w:hAnsi="Arial" w:cs="Arial"/>
                <w:sz w:val="16"/>
                <w:szCs w:val="20"/>
              </w:rPr>
              <w:t>3</w:t>
            </w:r>
            <w:r w:rsidRPr="0020617A">
              <w:rPr>
                <w:rFonts w:ascii="Arial" w:hAnsi="Arial" w:cs="Arial"/>
                <w:sz w:val="16"/>
                <w:szCs w:val="20"/>
              </w:rPr>
              <w:t xml:space="preserve"> years from assessment date)</w:t>
            </w:r>
          </w:p>
        </w:tc>
      </w:tr>
    </w:tbl>
    <w:p w14:paraId="01EB330B" w14:textId="6B08CB15" w:rsidR="005278C7" w:rsidRDefault="005278C7" w:rsidP="005278C7">
      <w:pPr>
        <w:ind w:left="-709" w:right="-784"/>
        <w:rPr>
          <w:rFonts w:ascii="Arial" w:hAnsi="Arial" w:cs="Arial"/>
          <w:sz w:val="22"/>
          <w:szCs w:val="22"/>
        </w:rPr>
      </w:pPr>
      <w:bookmarkStart w:id="0" w:name="_Hlk46134664"/>
      <w:r w:rsidRPr="005278C7">
        <w:rPr>
          <w:rFonts w:ascii="Arial" w:hAnsi="Arial" w:cs="Arial"/>
          <w:sz w:val="22"/>
          <w:szCs w:val="22"/>
        </w:rPr>
        <w:t>For specific risks we MUST have specific assessments</w:t>
      </w:r>
      <w:r>
        <w:rPr>
          <w:rFonts w:ascii="Arial" w:hAnsi="Arial" w:cs="Arial"/>
          <w:sz w:val="22"/>
          <w:szCs w:val="22"/>
        </w:rPr>
        <w:t xml:space="preserve"> – such as COSHH, DSE, Fire, Manual Handling, the business has specific forms for such RA’s, which should be reference</w:t>
      </w:r>
      <w:r w:rsidR="00546BC4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in the </w:t>
      </w:r>
      <w:r w:rsidR="00546BC4">
        <w:rPr>
          <w:rFonts w:ascii="Arial" w:hAnsi="Arial" w:cs="Arial"/>
          <w:sz w:val="22"/>
          <w:szCs w:val="22"/>
        </w:rPr>
        <w:t>‘</w:t>
      </w:r>
      <w:r>
        <w:rPr>
          <w:rFonts w:ascii="Arial" w:hAnsi="Arial" w:cs="Arial"/>
          <w:sz w:val="22"/>
          <w:szCs w:val="22"/>
        </w:rPr>
        <w:t>Additional Information</w:t>
      </w:r>
      <w:r w:rsidR="00546BC4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 xml:space="preserve"> column. </w:t>
      </w:r>
    </w:p>
    <w:p w14:paraId="4B63C3B6" w14:textId="6CAC4AB2" w:rsidR="009346DE" w:rsidRDefault="009346DE" w:rsidP="005278C7">
      <w:pPr>
        <w:ind w:left="-709" w:right="-784"/>
        <w:rPr>
          <w:rFonts w:ascii="Arial" w:hAnsi="Arial" w:cs="Arial"/>
          <w:sz w:val="22"/>
          <w:szCs w:val="22"/>
        </w:rPr>
      </w:pPr>
    </w:p>
    <w:tbl>
      <w:tblPr>
        <w:tblW w:w="15310" w:type="dxa"/>
        <w:tblInd w:w="-601" w:type="dxa"/>
        <w:tblLook w:val="04A0" w:firstRow="1" w:lastRow="0" w:firstColumn="1" w:lastColumn="0" w:noHBand="0" w:noVBand="1"/>
      </w:tblPr>
      <w:tblGrid>
        <w:gridCol w:w="4537"/>
        <w:gridCol w:w="708"/>
        <w:gridCol w:w="3544"/>
        <w:gridCol w:w="567"/>
        <w:gridCol w:w="5245"/>
        <w:gridCol w:w="709"/>
      </w:tblGrid>
      <w:tr w:rsidR="009346DE" w14:paraId="52B84438" w14:textId="77777777" w:rsidTr="00D32105">
        <w:trPr>
          <w:trHeight w:val="290"/>
        </w:trPr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197C6" w14:textId="77777777" w:rsidR="009346DE" w:rsidRDefault="009346DE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1" w:name="_Hlk48891469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Hazard Identification – Indicate which of the following hazards are considered in this assessment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346DE" w14:paraId="369CBB1D" w14:textId="77777777" w:rsidTr="00D32105">
        <w:trPr>
          <w:trHeight w:val="2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0884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Access or egress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6035" w14:textId="269FAC97" w:rsidR="009346DE" w:rsidRPr="002C7EF5" w:rsidRDefault="009346DE" w:rsidP="00D321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AA33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Harmful/Toxic substances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21F1" w14:textId="35C5B133" w:rsidR="009346DE" w:rsidRPr="002C7EF5" w:rsidRDefault="009346DE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1C53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Power operated tools or machinery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8D11" w14:textId="629E884C" w:rsidR="009346DE" w:rsidRDefault="009346DE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346DE" w14:paraId="43D1C2E6" w14:textId="77777777" w:rsidTr="00D32105">
        <w:trPr>
          <w:trHeight w:val="2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1DA1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Asbestos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7804" w14:textId="3E586B6C" w:rsidR="009346DE" w:rsidRPr="002C7EF5" w:rsidRDefault="009346DE" w:rsidP="00D321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CF2B7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Hazard to other activities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3857" w14:textId="77777777" w:rsidR="009346DE" w:rsidRPr="002C7EF5" w:rsidRDefault="009346DE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61DA0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Pressure (implosion/explosion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/high pressure system</w:t>
            </w: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498E" w14:textId="24D83262" w:rsidR="009346DE" w:rsidRDefault="00276AC4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</w:tr>
      <w:tr w:rsidR="009346DE" w14:paraId="3348E5DE" w14:textId="77777777" w:rsidTr="00D32105">
        <w:trPr>
          <w:trHeight w:val="2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C420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Biological agent/hazard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6DFE8" w14:textId="77777777" w:rsidR="009346DE" w:rsidRPr="002C7EF5" w:rsidRDefault="009346DE" w:rsidP="00D321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8B0C8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Hazards from other activities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B8E7" w14:textId="77777777" w:rsidR="009346DE" w:rsidRPr="002C7EF5" w:rsidRDefault="009346DE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645C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Radiation (Ionising/non-ionising)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13BC" w14:textId="77777777" w:rsidR="009346DE" w:rsidRDefault="009346DE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346DE" w14:paraId="4BA8E8BC" w14:textId="77777777" w:rsidTr="00D32105">
        <w:trPr>
          <w:trHeight w:val="2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55EF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Confined space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74F6" w14:textId="0FBA630D" w:rsidR="009346DE" w:rsidRPr="002C7EF5" w:rsidRDefault="003F5647" w:rsidP="00D321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D19E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Hot works/radiant heat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627B" w14:textId="77777777" w:rsidR="009346DE" w:rsidRPr="002C7EF5" w:rsidRDefault="009346DE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D87C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Remotely operated machinery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D1AE" w14:textId="77777777" w:rsidR="009346DE" w:rsidRDefault="009346DE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346DE" w14:paraId="3D947867" w14:textId="77777777" w:rsidTr="00D32105">
        <w:trPr>
          <w:trHeight w:val="2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5D0C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Corrosive/Irritant/Sensitising Substance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6CA7" w14:textId="3415EF05" w:rsidR="009346DE" w:rsidRPr="002C7EF5" w:rsidRDefault="0095667A" w:rsidP="00D321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80D99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Impact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/Contact</w:t>
            </w: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 xml:space="preserve"> hazards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72A2" w14:textId="77777777" w:rsidR="009346DE" w:rsidRPr="002C7EF5" w:rsidRDefault="009346DE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98B3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Rotating Parts (Entanglement)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01CA" w14:textId="7B8032BC" w:rsidR="009346DE" w:rsidRDefault="005D2C84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</w:tr>
      <w:tr w:rsidR="009346DE" w:rsidRPr="002C7EF5" w14:paraId="02D48202" w14:textId="77777777" w:rsidTr="00D32105">
        <w:trPr>
          <w:trHeight w:val="2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BCEFA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Crush hazards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01235" w14:textId="3B084D4B" w:rsidR="009346DE" w:rsidRPr="00A65A29" w:rsidRDefault="009346DE" w:rsidP="00D321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7365F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Lasers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C06A" w14:textId="77777777" w:rsidR="009346DE" w:rsidRPr="002C7EF5" w:rsidRDefault="009346DE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B7D8B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Slip trips and falls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31EF" w14:textId="27378CB7" w:rsidR="009346DE" w:rsidRPr="00231C90" w:rsidRDefault="009346DE" w:rsidP="00D321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="008924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276AC4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</w:tr>
      <w:tr w:rsidR="009346DE" w14:paraId="21ED423A" w14:textId="77777777" w:rsidTr="00D32105">
        <w:trPr>
          <w:trHeight w:val="2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3496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Dust/particles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1843" w14:textId="33F63E22" w:rsidR="009346DE" w:rsidRPr="002C7EF5" w:rsidRDefault="004215CB" w:rsidP="00D321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B4E8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Lead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F7C8" w14:textId="77777777" w:rsidR="009346DE" w:rsidRPr="002C7EF5" w:rsidRDefault="009346DE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82C8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Stored energy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054D" w14:textId="6A891457" w:rsidR="009346DE" w:rsidRDefault="00C9524C" w:rsidP="00C952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</w:tr>
      <w:tr w:rsidR="009346DE" w14:paraId="7FD3FBE1" w14:textId="77777777" w:rsidTr="00D32105">
        <w:trPr>
          <w:trHeight w:val="35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6A3D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Electrical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25E5C" w14:textId="6D385315" w:rsidR="009346DE" w:rsidRPr="002C7EF5" w:rsidRDefault="00276AC4" w:rsidP="00D321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AABBD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Lighting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53F7" w14:textId="2A4E5FF7" w:rsidR="009346DE" w:rsidRPr="002C7EF5" w:rsidRDefault="00276AC4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1108F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Temperature (hot/cold environment/surfaces)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1219" w14:textId="4B26193B" w:rsidR="009346DE" w:rsidRDefault="009346DE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346DE" w14:paraId="092162FD" w14:textId="77777777" w:rsidTr="00D32105">
        <w:trPr>
          <w:trHeight w:val="2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ECCA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Ergonomic factors (repetitive/posture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/stretching</w:t>
            </w: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B337" w14:textId="57BF8859" w:rsidR="009346DE" w:rsidRPr="002C7EF5" w:rsidRDefault="00C923C8" w:rsidP="00D321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F071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Lone working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F704" w14:textId="60A39E5F" w:rsidR="009346DE" w:rsidRPr="002C7EF5" w:rsidRDefault="009C5E82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37BB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Traps/nips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F4A1" w14:textId="7FD57577" w:rsidR="009346DE" w:rsidRDefault="009346DE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346DE" w14:paraId="6038302F" w14:textId="77777777" w:rsidTr="00D32105">
        <w:trPr>
          <w:trHeight w:val="2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349D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Excavations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55CC" w14:textId="77777777" w:rsidR="009346DE" w:rsidRPr="002C7EF5" w:rsidRDefault="009346DE" w:rsidP="00D321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5DD0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Manual handling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9ADB" w14:textId="4CE05A8A" w:rsidR="009346DE" w:rsidRPr="002C7EF5" w:rsidRDefault="009346DE" w:rsidP="00D321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="00E25A23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7010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Underground services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11F7" w14:textId="77777777" w:rsidR="009346DE" w:rsidRDefault="009346DE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346DE" w14:paraId="3D2AC4B7" w14:textId="77777777" w:rsidTr="00D32105">
        <w:trPr>
          <w:trHeight w:val="2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53DD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Falling or flying objects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287E" w14:textId="77777777" w:rsidR="009346DE" w:rsidRPr="002C7EF5" w:rsidRDefault="009346DE" w:rsidP="00D321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93021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Mobile plant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5156" w14:textId="77777777" w:rsidR="009346DE" w:rsidRPr="002C7EF5" w:rsidRDefault="009346DE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00B8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Vapours/Mists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80B1" w14:textId="09D789BF" w:rsidR="009346DE" w:rsidRDefault="001F2AE3" w:rsidP="00D321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9346DE" w14:paraId="1F367295" w14:textId="77777777" w:rsidTr="00D32105">
        <w:trPr>
          <w:trHeight w:val="2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8616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Falls from height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B928" w14:textId="19FA4999" w:rsidR="009346DE" w:rsidRPr="002C7EF5" w:rsidRDefault="00276AC4" w:rsidP="00D321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1217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 xml:space="preserve">Needle stick or Sharps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DF09" w14:textId="77777777" w:rsidR="009346DE" w:rsidRPr="002C7EF5" w:rsidRDefault="009346DE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3E93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Vehicle/Plant Movements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733B" w14:textId="748EA5B1" w:rsidR="009346DE" w:rsidRDefault="001C0F9C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</w:tr>
      <w:tr w:rsidR="009346DE" w14:paraId="3724B8E2" w14:textId="77777777" w:rsidTr="00D32105">
        <w:trPr>
          <w:trHeight w:val="2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670EF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Fire or explosion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3A24" w14:textId="56ACF5F2" w:rsidR="009346DE" w:rsidRPr="002C7EF5" w:rsidRDefault="009346DE" w:rsidP="00D321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758E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Noise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B9CD" w14:textId="17C2EA55" w:rsidR="009346DE" w:rsidRPr="002C7EF5" w:rsidRDefault="009346DE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D8FF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Ventilation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7B37" w14:textId="77777777" w:rsidR="009346DE" w:rsidRDefault="009346DE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346DE" w14:paraId="293210D4" w14:textId="77777777" w:rsidTr="00D32105">
        <w:trPr>
          <w:trHeight w:val="2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9005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Flames, sparks radiant heat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2C219" w14:textId="77777777" w:rsidR="009346DE" w:rsidRPr="002C7EF5" w:rsidRDefault="009346DE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E7FC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Overhead services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A383" w14:textId="77777777" w:rsidR="009346DE" w:rsidRPr="002C7EF5" w:rsidRDefault="009346DE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9A0E5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Vibration (whole body/hand-arm)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55E6" w14:textId="77777777" w:rsidR="009346DE" w:rsidRDefault="009346DE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346DE" w14:paraId="3548CC2A" w14:textId="77777777" w:rsidTr="00D32105">
        <w:trPr>
          <w:trHeight w:val="2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584E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Flammable Substances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46028" w14:textId="77777777" w:rsidR="009346DE" w:rsidRPr="002C7EF5" w:rsidRDefault="009346DE" w:rsidP="00D321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C4BC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Pace of Work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3C4F" w14:textId="77777777" w:rsidR="009346DE" w:rsidRPr="002C7EF5" w:rsidRDefault="009346DE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7EA4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Violence/abuse/assault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A082F" w14:textId="42A496C7" w:rsidR="009346DE" w:rsidRDefault="009346DE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346DE" w14:paraId="1ECEDB43" w14:textId="77777777" w:rsidTr="00D32105">
        <w:trPr>
          <w:trHeight w:val="2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3FF9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Fumes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0FB2" w14:textId="77777777" w:rsidR="009346DE" w:rsidRPr="002C7EF5" w:rsidRDefault="009346DE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EA24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Pedestrian access and egress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560C" w14:textId="6230C322" w:rsidR="009346DE" w:rsidRPr="002C7EF5" w:rsidRDefault="009346DE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E4A7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Weather conditions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896D" w14:textId="03382857" w:rsidR="009346DE" w:rsidRDefault="00276AC4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</w:tr>
      <w:tr w:rsidR="009346DE" w14:paraId="1C07EBAC" w14:textId="77777777" w:rsidTr="00D32105">
        <w:trPr>
          <w:trHeight w:val="2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69D1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Hand operated tools or machinery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2D8D" w14:textId="13AB4562" w:rsidR="009346DE" w:rsidRPr="002C7EF5" w:rsidRDefault="006D4C2F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3DAA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Pedestrian movement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4DA8" w14:textId="03BAD9AE" w:rsidR="009346DE" w:rsidRPr="002C7EF5" w:rsidRDefault="00BE7F6A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EC46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Working near water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3181" w14:textId="580CEEF6" w:rsidR="009346DE" w:rsidRDefault="009346DE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346DE" w14:paraId="12CAA900" w14:textId="77777777" w:rsidTr="00D32105">
        <w:trPr>
          <w:trHeight w:val="2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D5BC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Harmful or explosive gases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8C99" w14:textId="77777777" w:rsidR="009346DE" w:rsidRPr="002C7EF5" w:rsidRDefault="009346DE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ABACD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Pneumatic tools/compressed air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0F8E" w14:textId="77777777" w:rsidR="009346DE" w:rsidRPr="002C7EF5" w:rsidRDefault="009346DE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A68E" w14:textId="77777777" w:rsidR="009346DE" w:rsidRPr="002C7EF5" w:rsidRDefault="009346DE" w:rsidP="00D32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 xml:space="preserve">Other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2C7EF5">
              <w:rPr>
                <w:rFonts w:ascii="Arial" w:hAnsi="Arial" w:cs="Arial"/>
                <w:color w:val="000000"/>
                <w:sz w:val="20"/>
                <w:szCs w:val="20"/>
              </w:rPr>
              <w:t>please state)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48BF9" w14:textId="1C704456" w:rsidR="009346DE" w:rsidRDefault="00276AC4" w:rsidP="00D321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</w:tr>
      <w:bookmarkEnd w:id="1"/>
    </w:tbl>
    <w:p w14:paraId="28BA8CEC" w14:textId="14D8A947" w:rsidR="009346DE" w:rsidRDefault="009346DE" w:rsidP="005278C7">
      <w:pPr>
        <w:ind w:left="-709" w:right="-784"/>
        <w:rPr>
          <w:rFonts w:ascii="Arial" w:hAnsi="Arial" w:cs="Arial"/>
          <w:sz w:val="22"/>
          <w:szCs w:val="22"/>
        </w:rPr>
      </w:pPr>
    </w:p>
    <w:p w14:paraId="56E2BC45" w14:textId="535D74BD" w:rsidR="009346DE" w:rsidRDefault="009346DE" w:rsidP="005278C7">
      <w:pPr>
        <w:ind w:left="-709" w:right="-784"/>
        <w:rPr>
          <w:rFonts w:ascii="Arial" w:hAnsi="Arial" w:cs="Arial"/>
          <w:sz w:val="22"/>
          <w:szCs w:val="22"/>
        </w:rPr>
      </w:pPr>
    </w:p>
    <w:p w14:paraId="4354500D" w14:textId="77777777" w:rsidR="009346DE" w:rsidRDefault="009346DE" w:rsidP="005278C7">
      <w:pPr>
        <w:ind w:left="-709" w:right="-784"/>
        <w:rPr>
          <w:rFonts w:ascii="Arial" w:hAnsi="Arial" w:cs="Arial"/>
          <w:sz w:val="22"/>
          <w:szCs w:val="22"/>
        </w:rPr>
      </w:pPr>
    </w:p>
    <w:p w14:paraId="61D4B48C" w14:textId="4B2219A7" w:rsidR="009346DE" w:rsidRDefault="009346DE" w:rsidP="005278C7">
      <w:pPr>
        <w:ind w:left="-709" w:right="-784"/>
      </w:pPr>
    </w:p>
    <w:tbl>
      <w:tblPr>
        <w:tblW w:w="1539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1985"/>
        <w:gridCol w:w="1984"/>
        <w:gridCol w:w="3544"/>
        <w:gridCol w:w="425"/>
        <w:gridCol w:w="426"/>
        <w:gridCol w:w="567"/>
        <w:gridCol w:w="2835"/>
        <w:gridCol w:w="567"/>
        <w:gridCol w:w="447"/>
        <w:gridCol w:w="403"/>
        <w:gridCol w:w="1482"/>
        <w:gridCol w:w="8"/>
      </w:tblGrid>
      <w:tr w:rsidR="0063004B" w:rsidRPr="008A3E88" w14:paraId="7AEB0A42" w14:textId="77777777" w:rsidTr="009E4E3D">
        <w:trPr>
          <w:trHeight w:val="482"/>
          <w:tblHeader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7AD8D"/>
            <w:textDirection w:val="btLr"/>
          </w:tcPr>
          <w:bookmarkEnd w:id="0"/>
          <w:p w14:paraId="3A532B36" w14:textId="148FD0F3" w:rsidR="0063004B" w:rsidRPr="000F4AB6" w:rsidRDefault="0063004B" w:rsidP="0063004B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3004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lastRenderedPageBreak/>
              <w:t>Hazard No.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7AD8D"/>
            <w:vAlign w:val="center"/>
          </w:tcPr>
          <w:p w14:paraId="327E0992" w14:textId="12C568D3" w:rsidR="0063004B" w:rsidRPr="000F4AB6" w:rsidRDefault="0063004B" w:rsidP="000F4AB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F4AB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Record Significant Hazards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7AD8D"/>
            <w:vAlign w:val="center"/>
          </w:tcPr>
          <w:p w14:paraId="2841EE7F" w14:textId="77777777" w:rsidR="0063004B" w:rsidRPr="000F4AB6" w:rsidRDefault="0063004B" w:rsidP="000F4AB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F4AB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Person(s) at Risk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7AD8D"/>
            <w:vAlign w:val="center"/>
          </w:tcPr>
          <w:p w14:paraId="099E9AE7" w14:textId="32567035" w:rsidR="0063004B" w:rsidRPr="000F4AB6" w:rsidRDefault="0063004B" w:rsidP="0020617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F4AB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Existing Control Measures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AD8D"/>
            <w:vAlign w:val="center"/>
          </w:tcPr>
          <w:p w14:paraId="24A953F4" w14:textId="77777777" w:rsidR="0063004B" w:rsidRPr="000F4AB6" w:rsidRDefault="0063004B" w:rsidP="000F4AB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F4AB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Initial</w:t>
            </w:r>
          </w:p>
          <w:p w14:paraId="09A07204" w14:textId="46129351" w:rsidR="0063004B" w:rsidRPr="000F4AB6" w:rsidRDefault="0063004B" w:rsidP="0020617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F4AB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Risk Rating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7AD8D"/>
            <w:vAlign w:val="center"/>
          </w:tcPr>
          <w:p w14:paraId="6B42B162" w14:textId="48B7659D" w:rsidR="0063004B" w:rsidRPr="000F4AB6" w:rsidRDefault="0063004B" w:rsidP="000F4AB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F4AB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Additional Control Measures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AD8D"/>
            <w:vAlign w:val="center"/>
          </w:tcPr>
          <w:p w14:paraId="789BE3B3" w14:textId="77777777" w:rsidR="0063004B" w:rsidRPr="000F4AB6" w:rsidRDefault="0063004B" w:rsidP="000F4AB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F4AB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Residual</w:t>
            </w:r>
          </w:p>
          <w:p w14:paraId="077F8F53" w14:textId="34576584" w:rsidR="0063004B" w:rsidRPr="000F4AB6" w:rsidRDefault="0063004B" w:rsidP="0020617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F4AB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Risk Rating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17AD8D"/>
            <w:vAlign w:val="center"/>
          </w:tcPr>
          <w:p w14:paraId="43AA0791" w14:textId="0EAB4036" w:rsidR="0063004B" w:rsidRPr="000F4AB6" w:rsidRDefault="0063004B" w:rsidP="000F4AB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F4AB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Additional</w:t>
            </w:r>
          </w:p>
          <w:p w14:paraId="6CF12A27" w14:textId="77777777" w:rsidR="0063004B" w:rsidRPr="000F4AB6" w:rsidRDefault="0063004B" w:rsidP="000F4AB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F4AB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Information</w:t>
            </w:r>
          </w:p>
        </w:tc>
      </w:tr>
      <w:tr w:rsidR="0063004B" w:rsidRPr="008A3E88" w14:paraId="4E03E7DB" w14:textId="77777777" w:rsidTr="009E4E3D">
        <w:trPr>
          <w:gridAfter w:val="1"/>
          <w:wAfter w:w="8" w:type="dxa"/>
          <w:trHeight w:val="301"/>
          <w:tblHeader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17AD8D"/>
          </w:tcPr>
          <w:p w14:paraId="55B3BCDB" w14:textId="77777777" w:rsidR="0063004B" w:rsidRPr="000F4AB6" w:rsidRDefault="0063004B" w:rsidP="000F4AB6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AD8D"/>
          </w:tcPr>
          <w:p w14:paraId="25F57BFE" w14:textId="23AD982D" w:rsidR="0063004B" w:rsidRPr="000F4AB6" w:rsidRDefault="0063004B" w:rsidP="000F4AB6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AD8D"/>
          </w:tcPr>
          <w:p w14:paraId="55A2760C" w14:textId="77777777" w:rsidR="0063004B" w:rsidRPr="000F4AB6" w:rsidRDefault="0063004B" w:rsidP="000F4AB6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AD8D"/>
          </w:tcPr>
          <w:p w14:paraId="54977BBB" w14:textId="77777777" w:rsidR="0063004B" w:rsidRPr="000F4AB6" w:rsidRDefault="0063004B" w:rsidP="000F4AB6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7AD8D"/>
          </w:tcPr>
          <w:p w14:paraId="527298D0" w14:textId="77777777" w:rsidR="0063004B" w:rsidRPr="000F4AB6" w:rsidRDefault="0063004B" w:rsidP="000F4AB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F4AB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7AD8D"/>
          </w:tcPr>
          <w:p w14:paraId="115D4246" w14:textId="77777777" w:rsidR="0063004B" w:rsidRPr="000F4AB6" w:rsidRDefault="0063004B" w:rsidP="000F4AB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F4AB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7AD8D"/>
          </w:tcPr>
          <w:p w14:paraId="41C441AF" w14:textId="77777777" w:rsidR="0063004B" w:rsidRPr="000F4AB6" w:rsidRDefault="0063004B" w:rsidP="000F4AB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F4AB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AD8D"/>
          </w:tcPr>
          <w:p w14:paraId="2118B0A4" w14:textId="77777777" w:rsidR="0063004B" w:rsidRPr="000F4AB6" w:rsidRDefault="0063004B" w:rsidP="000F4AB6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7AD8D"/>
          </w:tcPr>
          <w:p w14:paraId="4B3D43CB" w14:textId="77777777" w:rsidR="0063004B" w:rsidRPr="000F4AB6" w:rsidRDefault="0063004B" w:rsidP="000F4AB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F4AB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7AD8D"/>
          </w:tcPr>
          <w:p w14:paraId="085E8FC7" w14:textId="77777777" w:rsidR="0063004B" w:rsidRPr="000F4AB6" w:rsidRDefault="0063004B" w:rsidP="000F4AB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F4AB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7AD8D"/>
          </w:tcPr>
          <w:p w14:paraId="2EBE6E48" w14:textId="77777777" w:rsidR="0063004B" w:rsidRPr="000F4AB6" w:rsidRDefault="0063004B" w:rsidP="000F4AB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F4AB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17AD8D"/>
          </w:tcPr>
          <w:p w14:paraId="5A998158" w14:textId="77777777" w:rsidR="0063004B" w:rsidRPr="000F4AB6" w:rsidRDefault="0063004B" w:rsidP="000F4AB6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63004B" w:rsidRPr="008A3E88" w14:paraId="3ACA095F" w14:textId="77777777" w:rsidTr="009E4E3D">
        <w:trPr>
          <w:trHeight w:val="986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AD8D"/>
          </w:tcPr>
          <w:p w14:paraId="018FBAC6" w14:textId="77777777" w:rsidR="0063004B" w:rsidRPr="0020617A" w:rsidRDefault="0063004B" w:rsidP="000F4AB6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AD8D"/>
          </w:tcPr>
          <w:p w14:paraId="06E2A310" w14:textId="6B60F479" w:rsidR="0063004B" w:rsidRPr="0020617A" w:rsidRDefault="0063004B" w:rsidP="000F4AB6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0617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Provide specific details. E.g. ‘work at height” say how high. E.g. “Electricity” state voltage and type of hazard, Striking underground services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AD8D"/>
          </w:tcPr>
          <w:p w14:paraId="3F9662DF" w14:textId="5ACB1223" w:rsidR="0063004B" w:rsidRPr="0020617A" w:rsidRDefault="0063004B" w:rsidP="000F4AB6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0617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Who might be harmed and how E.g. “Contractor or Employee Fall from Height”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AD8D"/>
          </w:tcPr>
          <w:p w14:paraId="075BD87C" w14:textId="77777777" w:rsidR="0063004B" w:rsidRPr="0020617A" w:rsidRDefault="0063004B" w:rsidP="000F4AB6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0617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Detail existing control measures.</w:t>
            </w:r>
          </w:p>
          <w:p w14:paraId="698CCDDC" w14:textId="379CA621" w:rsidR="0063004B" w:rsidRPr="0020617A" w:rsidRDefault="0063004B" w:rsidP="000F4AB6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0617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These are the controls that are currently in place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7AD8D"/>
          </w:tcPr>
          <w:p w14:paraId="59C24F55" w14:textId="77777777" w:rsidR="0063004B" w:rsidRPr="0020617A" w:rsidRDefault="0063004B" w:rsidP="000F4AB6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0617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 – Severity</w:t>
            </w:r>
          </w:p>
          <w:p w14:paraId="0E6A44A0" w14:textId="77777777" w:rsidR="0063004B" w:rsidRPr="0020617A" w:rsidRDefault="0063004B" w:rsidP="000F4AB6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0617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L – Likelihood</w:t>
            </w:r>
          </w:p>
          <w:p w14:paraId="1DD77250" w14:textId="77777777" w:rsidR="0063004B" w:rsidRPr="0020617A" w:rsidRDefault="0063004B" w:rsidP="000F4AB6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0617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R - Risk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AD8D"/>
          </w:tcPr>
          <w:p w14:paraId="6D4925C6" w14:textId="77777777" w:rsidR="0063004B" w:rsidRPr="0020617A" w:rsidRDefault="0063004B" w:rsidP="000F4AB6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0617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Detail additional control measures needed to eliminate hazard completely or minimise risk to acceptable level.</w:t>
            </w:r>
          </w:p>
          <w:p w14:paraId="2A3B1E68" w14:textId="77777777" w:rsidR="0063004B" w:rsidRPr="0020617A" w:rsidRDefault="0063004B" w:rsidP="000F4AB6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  <w:p w14:paraId="390A50D3" w14:textId="0F9E19FB" w:rsidR="0063004B" w:rsidRPr="0020617A" w:rsidRDefault="0063004B" w:rsidP="000F4AB6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0617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(Include in Action Plan)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AD8D"/>
          </w:tcPr>
          <w:p w14:paraId="5BCB8EB6" w14:textId="77777777" w:rsidR="0063004B" w:rsidRPr="0020617A" w:rsidRDefault="0063004B" w:rsidP="000F4AB6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0617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 – Severity</w:t>
            </w:r>
          </w:p>
          <w:p w14:paraId="2B2EB0B6" w14:textId="77777777" w:rsidR="0063004B" w:rsidRPr="0020617A" w:rsidRDefault="0063004B" w:rsidP="000F4AB6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0617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L – Likelihood</w:t>
            </w:r>
          </w:p>
          <w:p w14:paraId="393E12BB" w14:textId="77777777" w:rsidR="0063004B" w:rsidRPr="0020617A" w:rsidRDefault="0063004B" w:rsidP="000F4AB6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0617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R - Risk</w:t>
            </w:r>
          </w:p>
          <w:p w14:paraId="1D6156E5" w14:textId="77777777" w:rsidR="0063004B" w:rsidRPr="0020617A" w:rsidRDefault="0063004B" w:rsidP="000F4AB6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AD8D"/>
          </w:tcPr>
          <w:p w14:paraId="3A4F4331" w14:textId="4333DC71" w:rsidR="0063004B" w:rsidRPr="0020617A" w:rsidRDefault="0063004B" w:rsidP="000F4AB6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0617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Cross Reference &amp; Additional</w:t>
            </w:r>
          </w:p>
          <w:p w14:paraId="0DD18AE4" w14:textId="7846DDFC" w:rsidR="0063004B" w:rsidRPr="0020617A" w:rsidRDefault="0063004B" w:rsidP="000F4AB6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0617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Information e.g. SSW, </w:t>
            </w:r>
          </w:p>
        </w:tc>
      </w:tr>
      <w:tr w:rsidR="00971D08" w:rsidRPr="00D9166E" w14:paraId="2A0F0E1C" w14:textId="77777777" w:rsidTr="009E4E3D">
        <w:trPr>
          <w:gridAfter w:val="1"/>
          <w:wAfter w:w="8" w:type="dxa"/>
          <w:trHeight w:val="928"/>
        </w:trPr>
        <w:tc>
          <w:tcPr>
            <w:tcW w:w="720" w:type="dxa"/>
          </w:tcPr>
          <w:p w14:paraId="60CE688E" w14:textId="42CF8EF1" w:rsidR="00971D08" w:rsidRPr="0020617A" w:rsidRDefault="00971D08" w:rsidP="00971D08">
            <w:pPr>
              <w:tabs>
                <w:tab w:val="left" w:pos="45"/>
              </w:tabs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H1</w:t>
            </w:r>
          </w:p>
        </w:tc>
        <w:tc>
          <w:tcPr>
            <w:tcW w:w="1985" w:type="dxa"/>
            <w:shd w:val="clear" w:color="auto" w:fill="auto"/>
          </w:tcPr>
          <w:p w14:paraId="76028A98" w14:textId="77777777" w:rsidR="00971D08" w:rsidRPr="005358D0" w:rsidRDefault="00971D08" w:rsidP="00971D08">
            <w:pPr>
              <w:tabs>
                <w:tab w:val="left" w:pos="45"/>
              </w:tabs>
              <w:rPr>
                <w:rFonts w:ascii="Arial" w:hAnsi="Arial" w:cs="Arial"/>
                <w:b/>
                <w:sz w:val="20"/>
                <w:szCs w:val="16"/>
              </w:rPr>
            </w:pPr>
            <w:r w:rsidRPr="005358D0">
              <w:rPr>
                <w:rFonts w:ascii="Arial" w:hAnsi="Arial" w:cs="Arial"/>
                <w:b/>
                <w:sz w:val="20"/>
                <w:szCs w:val="16"/>
              </w:rPr>
              <w:t>Manual Handling</w:t>
            </w:r>
          </w:p>
          <w:p w14:paraId="5A8BE154" w14:textId="77777777" w:rsidR="00971D08" w:rsidRDefault="00971D08" w:rsidP="00971D08">
            <w:pPr>
              <w:tabs>
                <w:tab w:val="left" w:pos="45"/>
              </w:tabs>
              <w:rPr>
                <w:rFonts w:ascii="Arial" w:hAnsi="Arial" w:cs="Arial"/>
                <w:sz w:val="20"/>
                <w:szCs w:val="16"/>
              </w:rPr>
            </w:pPr>
          </w:p>
          <w:p w14:paraId="435033F3" w14:textId="77777777" w:rsidR="00971D08" w:rsidRPr="00EB4C9C" w:rsidRDefault="00971D08" w:rsidP="00971D08">
            <w:pPr>
              <w:pStyle w:val="ListParagraph"/>
              <w:numPr>
                <w:ilvl w:val="0"/>
                <w:numId w:val="23"/>
              </w:numPr>
              <w:tabs>
                <w:tab w:val="left" w:pos="45"/>
              </w:tabs>
              <w:ind w:left="181" w:hanging="114"/>
              <w:rPr>
                <w:rFonts w:ascii="Arial" w:hAnsi="Arial" w:cs="Arial"/>
                <w:sz w:val="20"/>
                <w:szCs w:val="16"/>
              </w:rPr>
            </w:pPr>
            <w:r w:rsidRPr="00EB4C9C">
              <w:rPr>
                <w:rFonts w:ascii="Arial" w:hAnsi="Arial" w:cs="Arial"/>
                <w:sz w:val="18"/>
                <w:szCs w:val="14"/>
              </w:rPr>
              <w:t>Lifting and lowering (e.g. cylinders)</w:t>
            </w:r>
          </w:p>
          <w:p w14:paraId="76E5C259" w14:textId="77777777" w:rsidR="00971D08" w:rsidRPr="00EB4C9C" w:rsidRDefault="00971D08" w:rsidP="00971D08">
            <w:pPr>
              <w:pStyle w:val="ListParagraph"/>
              <w:numPr>
                <w:ilvl w:val="0"/>
                <w:numId w:val="23"/>
              </w:numPr>
              <w:tabs>
                <w:tab w:val="left" w:pos="45"/>
              </w:tabs>
              <w:ind w:left="181" w:hanging="114"/>
              <w:rPr>
                <w:rFonts w:ascii="Arial" w:hAnsi="Arial" w:cs="Arial"/>
                <w:sz w:val="20"/>
                <w:szCs w:val="16"/>
              </w:rPr>
            </w:pPr>
            <w:r w:rsidRPr="00EB4C9C">
              <w:rPr>
                <w:rFonts w:ascii="Arial" w:hAnsi="Arial" w:cs="Arial"/>
                <w:sz w:val="18"/>
                <w:szCs w:val="14"/>
              </w:rPr>
              <w:t>carrying toolboxes</w:t>
            </w:r>
            <w:r>
              <w:rPr>
                <w:rFonts w:ascii="Arial" w:hAnsi="Arial" w:cs="Arial"/>
                <w:sz w:val="18"/>
                <w:szCs w:val="14"/>
              </w:rPr>
              <w:t>/ equipment</w:t>
            </w:r>
            <w:r w:rsidRPr="00EB4C9C">
              <w:rPr>
                <w:rFonts w:ascii="Arial" w:hAnsi="Arial" w:cs="Arial"/>
                <w:sz w:val="18"/>
                <w:szCs w:val="14"/>
              </w:rPr>
              <w:t xml:space="preserve">, </w:t>
            </w:r>
          </w:p>
          <w:p w14:paraId="675DBEB3" w14:textId="77777777" w:rsidR="00971D08" w:rsidRPr="007233BA" w:rsidRDefault="00971D08" w:rsidP="00971D08">
            <w:pPr>
              <w:pStyle w:val="ListParagraph"/>
              <w:numPr>
                <w:ilvl w:val="0"/>
                <w:numId w:val="23"/>
              </w:numPr>
              <w:tabs>
                <w:tab w:val="left" w:pos="45"/>
              </w:tabs>
              <w:ind w:left="181" w:hanging="114"/>
              <w:rPr>
                <w:rFonts w:ascii="Arial" w:hAnsi="Arial" w:cs="Arial"/>
                <w:sz w:val="20"/>
                <w:szCs w:val="16"/>
              </w:rPr>
            </w:pPr>
            <w:r w:rsidRPr="00EB4C9C">
              <w:rPr>
                <w:rFonts w:ascii="Arial" w:hAnsi="Arial" w:cs="Arial"/>
                <w:sz w:val="18"/>
                <w:szCs w:val="14"/>
              </w:rPr>
              <w:t>pushing and pulling loads into position.</w:t>
            </w:r>
          </w:p>
          <w:p w14:paraId="73D6525B" w14:textId="1269C84D" w:rsidR="00971D08" w:rsidRPr="00EB4C9C" w:rsidRDefault="00971D08" w:rsidP="00971D08">
            <w:pPr>
              <w:pStyle w:val="ListParagraph"/>
              <w:numPr>
                <w:ilvl w:val="0"/>
                <w:numId w:val="23"/>
              </w:numPr>
              <w:tabs>
                <w:tab w:val="left" w:pos="45"/>
              </w:tabs>
              <w:ind w:left="181" w:hanging="114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18"/>
                <w:szCs w:val="14"/>
              </w:rPr>
              <w:t>Ergonomic positioning</w:t>
            </w:r>
            <w:r w:rsidRPr="00EB4C9C">
              <w:rPr>
                <w:rFonts w:ascii="Arial" w:hAnsi="Arial" w:cs="Arial"/>
                <w:sz w:val="18"/>
                <w:szCs w:val="1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502C2FE8" w14:textId="77777777" w:rsidR="00971D08" w:rsidRPr="005358D0" w:rsidRDefault="00971D08" w:rsidP="00971D08">
            <w:pPr>
              <w:rPr>
                <w:rFonts w:ascii="Arial" w:hAnsi="Arial" w:cs="Arial"/>
                <w:b/>
                <w:sz w:val="18"/>
                <w:szCs w:val="14"/>
              </w:rPr>
            </w:pPr>
            <w:r w:rsidRPr="005358D0">
              <w:rPr>
                <w:rFonts w:ascii="Arial" w:hAnsi="Arial" w:cs="Arial"/>
                <w:b/>
                <w:sz w:val="18"/>
                <w:szCs w:val="14"/>
              </w:rPr>
              <w:t>PHS Engineer</w:t>
            </w:r>
          </w:p>
          <w:p w14:paraId="4A36C400" w14:textId="77777777" w:rsidR="00971D08" w:rsidRDefault="00971D08" w:rsidP="00971D08">
            <w:pPr>
              <w:rPr>
                <w:rFonts w:ascii="Arial" w:hAnsi="Arial" w:cs="Arial"/>
                <w:sz w:val="20"/>
                <w:szCs w:val="16"/>
              </w:rPr>
            </w:pPr>
          </w:p>
          <w:p w14:paraId="00226CE4" w14:textId="320A2358" w:rsidR="00971D08" w:rsidRPr="00E25A23" w:rsidRDefault="00971D08" w:rsidP="00971D08">
            <w:pPr>
              <w:pStyle w:val="ListParagraph"/>
              <w:numPr>
                <w:ilvl w:val="0"/>
                <w:numId w:val="16"/>
              </w:numPr>
              <w:ind w:left="0" w:hanging="121"/>
              <w:rPr>
                <w:rFonts w:ascii="Arial" w:hAnsi="Arial" w:cs="Arial"/>
                <w:sz w:val="20"/>
                <w:szCs w:val="16"/>
              </w:rPr>
            </w:pPr>
            <w:r w:rsidRPr="00E25A23">
              <w:rPr>
                <w:rFonts w:ascii="Arial" w:hAnsi="Arial" w:cs="Arial"/>
                <w:sz w:val="18"/>
                <w:szCs w:val="14"/>
              </w:rPr>
              <w:t xml:space="preserve">Musculoskeletal injuries or disorders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34ADC4E" w14:textId="77777777" w:rsidR="00971D08" w:rsidRDefault="00971D08" w:rsidP="00971D08">
            <w:pPr>
              <w:pStyle w:val="ListParagraph"/>
              <w:numPr>
                <w:ilvl w:val="0"/>
                <w:numId w:val="16"/>
              </w:numPr>
              <w:ind w:left="295" w:hanging="284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Engineers are trained in manual handling (ROSPA accredited course)</w:t>
            </w:r>
          </w:p>
          <w:p w14:paraId="59F262FE" w14:textId="77777777" w:rsidR="00971D08" w:rsidRDefault="00971D08" w:rsidP="00971D08">
            <w:pPr>
              <w:pStyle w:val="ListParagraph"/>
              <w:numPr>
                <w:ilvl w:val="0"/>
                <w:numId w:val="16"/>
              </w:numPr>
              <w:ind w:left="295" w:hanging="284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Manual handling training refreshed every 3yrs or sooner if needed. </w:t>
            </w:r>
          </w:p>
          <w:p w14:paraId="42CC8F21" w14:textId="77777777" w:rsidR="00971D08" w:rsidRDefault="00971D08" w:rsidP="00971D08">
            <w:pPr>
              <w:pStyle w:val="ListParagraph"/>
              <w:numPr>
                <w:ilvl w:val="0"/>
                <w:numId w:val="16"/>
              </w:numPr>
              <w:ind w:left="295" w:hanging="284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Task assessment complete as per WI 57-19/19A.</w:t>
            </w:r>
          </w:p>
          <w:p w14:paraId="3C9BAB32" w14:textId="77777777" w:rsidR="00971D08" w:rsidRDefault="00971D08" w:rsidP="00971D08">
            <w:pPr>
              <w:pStyle w:val="ListParagraph"/>
              <w:numPr>
                <w:ilvl w:val="0"/>
                <w:numId w:val="16"/>
              </w:numPr>
              <w:ind w:left="295" w:hanging="284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Engineers to assess loads prior to lifting, including removal and refitting of access panels</w:t>
            </w:r>
          </w:p>
          <w:p w14:paraId="3B037E92" w14:textId="77777777" w:rsidR="00971D08" w:rsidRDefault="00971D08" w:rsidP="00971D08">
            <w:pPr>
              <w:pStyle w:val="ListParagraph"/>
              <w:numPr>
                <w:ilvl w:val="0"/>
                <w:numId w:val="16"/>
              </w:numPr>
              <w:ind w:left="295" w:hanging="284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Engineers to not lift weights above their capacity.</w:t>
            </w:r>
          </w:p>
          <w:p w14:paraId="101B85FA" w14:textId="77777777" w:rsidR="00971D08" w:rsidRDefault="00971D08" w:rsidP="00971D08">
            <w:pPr>
              <w:pStyle w:val="ListParagraph"/>
              <w:numPr>
                <w:ilvl w:val="0"/>
                <w:numId w:val="16"/>
              </w:numPr>
              <w:ind w:left="295" w:hanging="284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Mechanical lifting aids are available via ROC team and should be considered for use ahead of a two-person lift being implemented.</w:t>
            </w:r>
          </w:p>
          <w:p w14:paraId="0AEF809F" w14:textId="77777777" w:rsidR="00971D08" w:rsidRDefault="00971D08" w:rsidP="00971D08">
            <w:pPr>
              <w:pStyle w:val="ListParagraph"/>
              <w:numPr>
                <w:ilvl w:val="0"/>
                <w:numId w:val="16"/>
              </w:numPr>
              <w:ind w:left="295" w:hanging="284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Two-person lifting is available and should be implemented if identified through the point of work risk assessment.</w:t>
            </w:r>
          </w:p>
          <w:p w14:paraId="2125FB1A" w14:textId="77777777" w:rsidR="00971D08" w:rsidRDefault="00971D08" w:rsidP="00971D08">
            <w:pPr>
              <w:pStyle w:val="ListParagraph"/>
              <w:numPr>
                <w:ilvl w:val="0"/>
                <w:numId w:val="16"/>
              </w:numPr>
              <w:ind w:left="295" w:hanging="284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Lifts are not considered repetitive in nature as engineers are not expected to lift a load multiple times within a single hour. </w:t>
            </w:r>
          </w:p>
          <w:p w14:paraId="0FE1CA21" w14:textId="3F45CA89" w:rsidR="00971D08" w:rsidRPr="00EB4C9C" w:rsidRDefault="00971D08" w:rsidP="006F48FD">
            <w:pPr>
              <w:pStyle w:val="ListParagraph"/>
              <w:numPr>
                <w:ilvl w:val="0"/>
                <w:numId w:val="16"/>
              </w:numPr>
              <w:ind w:left="295" w:hanging="284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Engineers advised to avoid carrying heavy loads over substantial distances and to use mechanical lifting aids if needed.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4141B3E" w14:textId="6E9DC040" w:rsidR="00971D08" w:rsidRPr="0020617A" w:rsidRDefault="00971D08" w:rsidP="00971D08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2660FC2" w14:textId="34E53D9A" w:rsidR="00971D08" w:rsidRPr="0020617A" w:rsidRDefault="00971D08" w:rsidP="00971D08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777771" w14:textId="59791B94" w:rsidR="00971D08" w:rsidRPr="0020617A" w:rsidRDefault="00971D08" w:rsidP="00971D08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14:paraId="5D5DEBD8" w14:textId="1D424F02" w:rsidR="00971D08" w:rsidRPr="0020617A" w:rsidRDefault="00971D08" w:rsidP="00971D08">
            <w:pPr>
              <w:pStyle w:val="ListParagraph"/>
              <w:ind w:left="357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2DAE3C" w14:textId="22CFE99F" w:rsidR="00971D08" w:rsidRPr="0020617A" w:rsidRDefault="00971D08" w:rsidP="00971D08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14:paraId="2E821BCC" w14:textId="6A142B59" w:rsidR="00971D08" w:rsidRPr="0020617A" w:rsidRDefault="00971D08" w:rsidP="00971D08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50713F72" w14:textId="32510AB2" w:rsidR="00971D08" w:rsidRPr="0020617A" w:rsidRDefault="00971D08" w:rsidP="00971D08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239BC631" w14:textId="662EDFB8" w:rsidR="00971D08" w:rsidRPr="0036110B" w:rsidRDefault="00971D08" w:rsidP="0036110B">
            <w:pPr>
              <w:pStyle w:val="ListParagraph"/>
              <w:numPr>
                <w:ilvl w:val="0"/>
                <w:numId w:val="43"/>
              </w:numPr>
              <w:ind w:left="36" w:hanging="142"/>
              <w:rPr>
                <w:rFonts w:ascii="Arial" w:hAnsi="Arial" w:cs="Arial"/>
                <w:sz w:val="22"/>
                <w:szCs w:val="18"/>
              </w:rPr>
            </w:pPr>
            <w:r w:rsidRPr="0036110B">
              <w:rPr>
                <w:rFonts w:ascii="Arial" w:hAnsi="Arial" w:cs="Arial"/>
                <w:sz w:val="18"/>
                <w:szCs w:val="14"/>
              </w:rPr>
              <w:t>WI 57-19/19A.</w:t>
            </w:r>
          </w:p>
        </w:tc>
      </w:tr>
      <w:tr w:rsidR="006511B2" w:rsidRPr="00D9166E" w14:paraId="3624D683" w14:textId="77777777" w:rsidTr="009E4E3D">
        <w:trPr>
          <w:gridAfter w:val="1"/>
          <w:wAfter w:w="8" w:type="dxa"/>
          <w:trHeight w:val="928"/>
        </w:trPr>
        <w:tc>
          <w:tcPr>
            <w:tcW w:w="720" w:type="dxa"/>
          </w:tcPr>
          <w:p w14:paraId="06952A79" w14:textId="63450808" w:rsidR="006511B2" w:rsidRPr="0020617A" w:rsidRDefault="006511B2" w:rsidP="006511B2">
            <w:pPr>
              <w:tabs>
                <w:tab w:val="left" w:pos="45"/>
              </w:tabs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lastRenderedPageBreak/>
              <w:t>H2</w:t>
            </w:r>
          </w:p>
        </w:tc>
        <w:tc>
          <w:tcPr>
            <w:tcW w:w="1985" w:type="dxa"/>
            <w:shd w:val="clear" w:color="auto" w:fill="auto"/>
          </w:tcPr>
          <w:p w14:paraId="612BAE77" w14:textId="77777777" w:rsidR="006511B2" w:rsidRPr="00DF11A9" w:rsidRDefault="006511B2" w:rsidP="006511B2">
            <w:pPr>
              <w:tabs>
                <w:tab w:val="left" w:pos="45"/>
              </w:tabs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DF11A9">
              <w:rPr>
                <w:rFonts w:ascii="Arial" w:hAnsi="Arial" w:cs="Arial"/>
                <w:b/>
                <w:bCs/>
                <w:sz w:val="20"/>
                <w:szCs w:val="16"/>
              </w:rPr>
              <w:t>Slip/trip/fall</w:t>
            </w:r>
          </w:p>
          <w:p w14:paraId="63D0F062" w14:textId="77777777" w:rsidR="006511B2" w:rsidRPr="00DF11A9" w:rsidRDefault="006511B2" w:rsidP="006511B2">
            <w:pPr>
              <w:tabs>
                <w:tab w:val="left" w:pos="45"/>
              </w:tabs>
              <w:rPr>
                <w:rFonts w:ascii="Arial" w:hAnsi="Arial" w:cs="Arial"/>
                <w:sz w:val="20"/>
                <w:szCs w:val="16"/>
              </w:rPr>
            </w:pPr>
          </w:p>
          <w:p w14:paraId="61A2C1AE" w14:textId="77777777" w:rsidR="006511B2" w:rsidRPr="00013A99" w:rsidRDefault="006511B2" w:rsidP="006511B2">
            <w:pPr>
              <w:pStyle w:val="ListParagraph"/>
              <w:numPr>
                <w:ilvl w:val="0"/>
                <w:numId w:val="23"/>
              </w:numPr>
              <w:tabs>
                <w:tab w:val="left" w:pos="45"/>
              </w:tabs>
              <w:ind w:left="181" w:hanging="114"/>
              <w:rPr>
                <w:rFonts w:ascii="Arial" w:hAnsi="Arial" w:cs="Arial"/>
                <w:sz w:val="18"/>
                <w:szCs w:val="14"/>
              </w:rPr>
            </w:pPr>
            <w:r w:rsidRPr="00013A99">
              <w:rPr>
                <w:rFonts w:ascii="Arial" w:hAnsi="Arial" w:cs="Arial"/>
                <w:sz w:val="18"/>
                <w:szCs w:val="14"/>
              </w:rPr>
              <w:t>Poor Housekeeping</w:t>
            </w:r>
          </w:p>
          <w:p w14:paraId="3BED277F" w14:textId="77777777" w:rsidR="006511B2" w:rsidRPr="00013A99" w:rsidRDefault="006511B2" w:rsidP="006511B2">
            <w:pPr>
              <w:pStyle w:val="ListParagraph"/>
              <w:numPr>
                <w:ilvl w:val="0"/>
                <w:numId w:val="23"/>
              </w:numPr>
              <w:tabs>
                <w:tab w:val="left" w:pos="45"/>
              </w:tabs>
              <w:ind w:left="181" w:hanging="114"/>
              <w:rPr>
                <w:rFonts w:ascii="Arial" w:hAnsi="Arial" w:cs="Arial"/>
                <w:sz w:val="18"/>
                <w:szCs w:val="14"/>
              </w:rPr>
            </w:pPr>
            <w:r w:rsidRPr="00013A99">
              <w:rPr>
                <w:rFonts w:ascii="Arial" w:hAnsi="Arial" w:cs="Arial"/>
                <w:sz w:val="18"/>
                <w:szCs w:val="14"/>
              </w:rPr>
              <w:t>Poor storage of materials.</w:t>
            </w:r>
          </w:p>
          <w:p w14:paraId="14111393" w14:textId="77777777" w:rsidR="006511B2" w:rsidRPr="00013A99" w:rsidRDefault="006511B2" w:rsidP="006511B2">
            <w:pPr>
              <w:pStyle w:val="ListParagraph"/>
              <w:numPr>
                <w:ilvl w:val="0"/>
                <w:numId w:val="23"/>
              </w:numPr>
              <w:tabs>
                <w:tab w:val="left" w:pos="45"/>
              </w:tabs>
              <w:ind w:left="181" w:hanging="114"/>
              <w:rPr>
                <w:rFonts w:ascii="Arial" w:hAnsi="Arial" w:cs="Arial"/>
                <w:sz w:val="18"/>
                <w:szCs w:val="14"/>
              </w:rPr>
            </w:pPr>
            <w:r w:rsidRPr="00013A99">
              <w:rPr>
                <w:rFonts w:ascii="Arial" w:hAnsi="Arial" w:cs="Arial"/>
                <w:sz w:val="18"/>
                <w:szCs w:val="14"/>
              </w:rPr>
              <w:t>Slippery surfaces</w:t>
            </w:r>
          </w:p>
          <w:p w14:paraId="6E28991C" w14:textId="77777777" w:rsidR="006511B2" w:rsidRPr="00013A99" w:rsidRDefault="006511B2" w:rsidP="006511B2">
            <w:pPr>
              <w:pStyle w:val="ListParagraph"/>
              <w:numPr>
                <w:ilvl w:val="0"/>
                <w:numId w:val="23"/>
              </w:numPr>
              <w:tabs>
                <w:tab w:val="left" w:pos="45"/>
              </w:tabs>
              <w:ind w:left="181" w:hanging="114"/>
              <w:rPr>
                <w:rFonts w:ascii="Arial" w:hAnsi="Arial" w:cs="Arial"/>
                <w:sz w:val="18"/>
                <w:szCs w:val="14"/>
              </w:rPr>
            </w:pPr>
            <w:r w:rsidRPr="00013A99">
              <w:rPr>
                <w:rFonts w:ascii="Arial" w:hAnsi="Arial" w:cs="Arial"/>
                <w:sz w:val="18"/>
                <w:szCs w:val="14"/>
              </w:rPr>
              <w:t>Uneven ground conditions</w:t>
            </w:r>
          </w:p>
          <w:p w14:paraId="2686B58B" w14:textId="77777777" w:rsidR="006511B2" w:rsidRPr="00DF11A9" w:rsidRDefault="006511B2" w:rsidP="006511B2">
            <w:pPr>
              <w:tabs>
                <w:tab w:val="left" w:pos="45"/>
              </w:tabs>
              <w:rPr>
                <w:rFonts w:ascii="Arial" w:hAnsi="Arial" w:cs="Arial"/>
                <w:sz w:val="20"/>
                <w:szCs w:val="16"/>
              </w:rPr>
            </w:pPr>
          </w:p>
          <w:p w14:paraId="18EF5E67" w14:textId="77777777" w:rsidR="006511B2" w:rsidRPr="00DF11A9" w:rsidRDefault="006511B2" w:rsidP="006511B2">
            <w:pPr>
              <w:tabs>
                <w:tab w:val="left" w:pos="45"/>
              </w:tabs>
              <w:rPr>
                <w:rFonts w:ascii="Arial" w:hAnsi="Arial" w:cs="Arial"/>
                <w:sz w:val="20"/>
                <w:szCs w:val="16"/>
              </w:rPr>
            </w:pPr>
          </w:p>
          <w:p w14:paraId="1E9D0684" w14:textId="4FBA5363" w:rsidR="006511B2" w:rsidRPr="00DF11A9" w:rsidRDefault="006511B2" w:rsidP="006511B2">
            <w:pPr>
              <w:tabs>
                <w:tab w:val="left" w:pos="45"/>
              </w:tabs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32056525" w14:textId="77777777" w:rsidR="006511B2" w:rsidRPr="00013A99" w:rsidRDefault="006511B2" w:rsidP="006511B2">
            <w:pPr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013A99">
              <w:rPr>
                <w:rFonts w:ascii="Arial" w:hAnsi="Arial" w:cs="Arial"/>
                <w:b/>
                <w:bCs/>
                <w:sz w:val="18"/>
                <w:szCs w:val="14"/>
              </w:rPr>
              <w:t>PHS Engineer</w:t>
            </w:r>
          </w:p>
          <w:p w14:paraId="1405FA1C" w14:textId="77777777" w:rsidR="006511B2" w:rsidRPr="00013A99" w:rsidRDefault="006511B2" w:rsidP="006511B2">
            <w:pPr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013A99">
              <w:rPr>
                <w:rFonts w:ascii="Arial" w:hAnsi="Arial" w:cs="Arial"/>
                <w:b/>
                <w:bCs/>
                <w:sz w:val="18"/>
                <w:szCs w:val="14"/>
              </w:rPr>
              <w:t xml:space="preserve">Clients </w:t>
            </w:r>
            <w:r>
              <w:rPr>
                <w:rFonts w:ascii="Arial" w:hAnsi="Arial" w:cs="Arial"/>
                <w:b/>
                <w:bCs/>
                <w:sz w:val="18"/>
                <w:szCs w:val="14"/>
              </w:rPr>
              <w:t>E</w:t>
            </w:r>
            <w:r w:rsidRPr="00013A99">
              <w:rPr>
                <w:rFonts w:ascii="Arial" w:hAnsi="Arial" w:cs="Arial"/>
                <w:b/>
                <w:bCs/>
                <w:sz w:val="18"/>
                <w:szCs w:val="14"/>
              </w:rPr>
              <w:t>mployees</w:t>
            </w:r>
          </w:p>
          <w:p w14:paraId="4458CA74" w14:textId="77777777" w:rsidR="006511B2" w:rsidRPr="00013A99" w:rsidRDefault="006511B2" w:rsidP="006511B2">
            <w:pPr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013A99">
              <w:rPr>
                <w:rFonts w:ascii="Arial" w:hAnsi="Arial" w:cs="Arial"/>
                <w:b/>
                <w:bCs/>
                <w:sz w:val="18"/>
                <w:szCs w:val="14"/>
              </w:rPr>
              <w:t>Member</w:t>
            </w:r>
            <w:r>
              <w:rPr>
                <w:rFonts w:ascii="Arial" w:hAnsi="Arial" w:cs="Arial"/>
                <w:b/>
                <w:bCs/>
                <w:sz w:val="18"/>
                <w:szCs w:val="14"/>
              </w:rPr>
              <w:t>s</w:t>
            </w:r>
            <w:r w:rsidRPr="00013A99">
              <w:rPr>
                <w:rFonts w:ascii="Arial" w:hAnsi="Arial" w:cs="Arial"/>
                <w:b/>
                <w:bCs/>
                <w:sz w:val="18"/>
                <w:szCs w:val="14"/>
              </w:rPr>
              <w:t xml:space="preserve"> of public</w:t>
            </w:r>
          </w:p>
          <w:p w14:paraId="1D5BAC85" w14:textId="77777777" w:rsidR="006511B2" w:rsidRPr="00DF11A9" w:rsidRDefault="006511B2" w:rsidP="006511B2">
            <w:pPr>
              <w:rPr>
                <w:rFonts w:ascii="Arial" w:hAnsi="Arial" w:cs="Arial"/>
                <w:sz w:val="20"/>
                <w:szCs w:val="16"/>
              </w:rPr>
            </w:pPr>
          </w:p>
          <w:p w14:paraId="60F61EC4" w14:textId="77777777" w:rsidR="006511B2" w:rsidRPr="00DF11A9" w:rsidRDefault="006511B2" w:rsidP="006511B2">
            <w:pPr>
              <w:pStyle w:val="ListParagraph"/>
              <w:numPr>
                <w:ilvl w:val="0"/>
                <w:numId w:val="24"/>
              </w:numPr>
              <w:ind w:left="172" w:hanging="142"/>
              <w:rPr>
                <w:rFonts w:ascii="Arial" w:hAnsi="Arial" w:cs="Arial"/>
                <w:sz w:val="18"/>
                <w:szCs w:val="14"/>
              </w:rPr>
            </w:pPr>
            <w:r w:rsidRPr="00DF11A9">
              <w:rPr>
                <w:rFonts w:ascii="Arial" w:hAnsi="Arial" w:cs="Arial"/>
                <w:sz w:val="18"/>
                <w:szCs w:val="14"/>
              </w:rPr>
              <w:t>Falling over/on objects</w:t>
            </w:r>
          </w:p>
          <w:p w14:paraId="5D0724BC" w14:textId="77777777" w:rsidR="006511B2" w:rsidRPr="00DF11A9" w:rsidRDefault="006511B2" w:rsidP="006511B2">
            <w:pPr>
              <w:pStyle w:val="ListParagraph"/>
              <w:numPr>
                <w:ilvl w:val="0"/>
                <w:numId w:val="24"/>
              </w:numPr>
              <w:ind w:left="172" w:hanging="142"/>
              <w:rPr>
                <w:rFonts w:ascii="Arial" w:hAnsi="Arial" w:cs="Arial"/>
                <w:sz w:val="18"/>
                <w:szCs w:val="14"/>
              </w:rPr>
            </w:pPr>
            <w:r w:rsidRPr="00DF11A9">
              <w:rPr>
                <w:rFonts w:ascii="Arial" w:hAnsi="Arial" w:cs="Arial"/>
                <w:sz w:val="18"/>
                <w:szCs w:val="14"/>
              </w:rPr>
              <w:t>Tripping on objects</w:t>
            </w:r>
          </w:p>
          <w:p w14:paraId="761930D6" w14:textId="77777777" w:rsidR="006511B2" w:rsidRPr="00DF11A9" w:rsidRDefault="006511B2" w:rsidP="006511B2">
            <w:pPr>
              <w:pStyle w:val="ListParagraph"/>
              <w:numPr>
                <w:ilvl w:val="0"/>
                <w:numId w:val="24"/>
              </w:numPr>
              <w:ind w:left="172" w:hanging="142"/>
              <w:rPr>
                <w:rFonts w:ascii="Arial" w:hAnsi="Arial" w:cs="Arial"/>
                <w:sz w:val="18"/>
                <w:szCs w:val="14"/>
              </w:rPr>
            </w:pPr>
            <w:r w:rsidRPr="00DF11A9">
              <w:rPr>
                <w:rFonts w:ascii="Arial" w:hAnsi="Arial" w:cs="Arial"/>
                <w:sz w:val="18"/>
                <w:szCs w:val="14"/>
              </w:rPr>
              <w:t>Slipping on surfaces</w:t>
            </w:r>
          </w:p>
          <w:p w14:paraId="090FAE3A" w14:textId="49AC23D9" w:rsidR="006511B2" w:rsidRPr="00DF11A9" w:rsidRDefault="006511B2" w:rsidP="006511B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9103205" w14:textId="77777777" w:rsidR="006511B2" w:rsidRPr="00DF11A9" w:rsidRDefault="006511B2" w:rsidP="006511B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16"/>
              </w:rPr>
            </w:pPr>
            <w:r w:rsidRPr="00DF11A9">
              <w:rPr>
                <w:rFonts w:ascii="Arial" w:hAnsi="Arial" w:cs="Arial"/>
                <w:sz w:val="20"/>
                <w:szCs w:val="16"/>
              </w:rPr>
              <w:t xml:space="preserve">Oil spill kits are located on </w:t>
            </w:r>
            <w:r>
              <w:rPr>
                <w:rFonts w:ascii="Arial" w:hAnsi="Arial" w:cs="Arial"/>
                <w:sz w:val="20"/>
                <w:szCs w:val="16"/>
              </w:rPr>
              <w:t>E</w:t>
            </w:r>
            <w:r w:rsidRPr="00DF11A9">
              <w:rPr>
                <w:rFonts w:ascii="Arial" w:hAnsi="Arial" w:cs="Arial"/>
                <w:sz w:val="20"/>
                <w:szCs w:val="16"/>
              </w:rPr>
              <w:t>ngineers vans</w:t>
            </w:r>
          </w:p>
          <w:p w14:paraId="2D5BCEBF" w14:textId="77777777" w:rsidR="006511B2" w:rsidRPr="00DF11A9" w:rsidRDefault="006511B2" w:rsidP="006511B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16"/>
              </w:rPr>
            </w:pPr>
            <w:r w:rsidRPr="00DF11A9">
              <w:rPr>
                <w:rFonts w:ascii="Arial" w:hAnsi="Arial" w:cs="Arial"/>
                <w:sz w:val="20"/>
                <w:szCs w:val="16"/>
              </w:rPr>
              <w:t xml:space="preserve">Oil kits restocked when needed from stores. </w:t>
            </w:r>
          </w:p>
          <w:p w14:paraId="36174290" w14:textId="77777777" w:rsidR="006511B2" w:rsidRPr="00DF11A9" w:rsidRDefault="006511B2" w:rsidP="006511B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16"/>
              </w:rPr>
            </w:pPr>
            <w:r w:rsidRPr="00DF11A9">
              <w:rPr>
                <w:rFonts w:ascii="Arial" w:hAnsi="Arial" w:cs="Arial"/>
                <w:sz w:val="20"/>
                <w:szCs w:val="16"/>
              </w:rPr>
              <w:t>Spillages are dealt with in accordance with RA</w:t>
            </w:r>
            <w:r>
              <w:rPr>
                <w:rFonts w:ascii="Arial" w:hAnsi="Arial" w:cs="Arial"/>
                <w:sz w:val="20"/>
                <w:szCs w:val="16"/>
              </w:rPr>
              <w:t>-009</w:t>
            </w:r>
            <w:r w:rsidRPr="00DF11A9">
              <w:rPr>
                <w:rFonts w:ascii="Arial" w:hAnsi="Arial" w:cs="Arial"/>
                <w:sz w:val="20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16"/>
              </w:rPr>
              <w:t>O</w:t>
            </w:r>
            <w:r w:rsidRPr="00DF11A9">
              <w:rPr>
                <w:rFonts w:ascii="Arial" w:hAnsi="Arial" w:cs="Arial"/>
                <w:sz w:val="20"/>
                <w:szCs w:val="16"/>
              </w:rPr>
              <w:t xml:space="preserve">il </w:t>
            </w:r>
            <w:r>
              <w:rPr>
                <w:rFonts w:ascii="Arial" w:hAnsi="Arial" w:cs="Arial"/>
                <w:sz w:val="20"/>
                <w:szCs w:val="16"/>
              </w:rPr>
              <w:t>S</w:t>
            </w:r>
            <w:r w:rsidRPr="00DF11A9">
              <w:rPr>
                <w:rFonts w:ascii="Arial" w:hAnsi="Arial" w:cs="Arial"/>
                <w:sz w:val="20"/>
                <w:szCs w:val="16"/>
              </w:rPr>
              <w:t>pillages</w:t>
            </w:r>
          </w:p>
          <w:p w14:paraId="35616B99" w14:textId="77777777" w:rsidR="006511B2" w:rsidRPr="00DF11A9" w:rsidRDefault="006511B2" w:rsidP="006511B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16"/>
              </w:rPr>
            </w:pPr>
            <w:r w:rsidRPr="00DF11A9">
              <w:rPr>
                <w:rFonts w:ascii="Arial" w:hAnsi="Arial" w:cs="Arial"/>
                <w:sz w:val="20"/>
                <w:szCs w:val="16"/>
              </w:rPr>
              <w:t>MSDS available to all engineers</w:t>
            </w:r>
          </w:p>
          <w:p w14:paraId="7569ABE3" w14:textId="77777777" w:rsidR="006511B2" w:rsidRPr="00DF11A9" w:rsidRDefault="006511B2" w:rsidP="006511B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16"/>
              </w:rPr>
            </w:pPr>
            <w:r w:rsidRPr="00DF11A9">
              <w:rPr>
                <w:rFonts w:ascii="Arial" w:hAnsi="Arial" w:cs="Arial"/>
                <w:sz w:val="20"/>
                <w:szCs w:val="16"/>
              </w:rPr>
              <w:t>Warning signs and barriers to be used to cordon off spillage areas</w:t>
            </w:r>
          </w:p>
          <w:p w14:paraId="71F42576" w14:textId="77777777" w:rsidR="006511B2" w:rsidRDefault="006511B2" w:rsidP="006511B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16"/>
              </w:rPr>
            </w:pPr>
            <w:r w:rsidRPr="00DF11A9">
              <w:rPr>
                <w:rFonts w:ascii="Arial" w:hAnsi="Arial" w:cs="Arial"/>
                <w:sz w:val="20"/>
                <w:szCs w:val="16"/>
              </w:rPr>
              <w:t>Engineers to maintain good level of housekeeping and working tidy.</w:t>
            </w:r>
          </w:p>
          <w:p w14:paraId="3E4E25C4" w14:textId="77777777" w:rsidR="006511B2" w:rsidRPr="00DF11A9" w:rsidRDefault="006511B2" w:rsidP="006511B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Engineers to follow clients site rules.</w:t>
            </w:r>
            <w:r w:rsidRPr="00DF11A9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  <w:p w14:paraId="570B9A75" w14:textId="77777777" w:rsidR="006511B2" w:rsidRPr="00DF11A9" w:rsidRDefault="006511B2" w:rsidP="006511B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16"/>
              </w:rPr>
            </w:pPr>
            <w:r w:rsidRPr="00DF11A9">
              <w:rPr>
                <w:rFonts w:ascii="Arial" w:hAnsi="Arial" w:cs="Arial"/>
                <w:sz w:val="20"/>
                <w:szCs w:val="16"/>
              </w:rPr>
              <w:t>Managers to periodically audit engineers</w:t>
            </w:r>
          </w:p>
          <w:p w14:paraId="73315491" w14:textId="77777777" w:rsidR="006511B2" w:rsidRPr="00DF11A9" w:rsidRDefault="006511B2" w:rsidP="006511B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16"/>
              </w:rPr>
            </w:pPr>
            <w:r w:rsidRPr="00DF11A9">
              <w:rPr>
                <w:rFonts w:ascii="Arial" w:hAnsi="Arial" w:cs="Arial"/>
                <w:sz w:val="20"/>
                <w:szCs w:val="16"/>
              </w:rPr>
              <w:t>All engineers complete ROSPA approved Workplace</w:t>
            </w:r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DF11A9">
              <w:rPr>
                <w:rFonts w:ascii="Arial" w:hAnsi="Arial" w:cs="Arial"/>
                <w:sz w:val="20"/>
                <w:szCs w:val="16"/>
              </w:rPr>
              <w:t>Slips, trips and falls course – with 3</w:t>
            </w:r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DF11A9">
              <w:rPr>
                <w:rFonts w:ascii="Arial" w:hAnsi="Arial" w:cs="Arial"/>
                <w:sz w:val="20"/>
                <w:szCs w:val="16"/>
              </w:rPr>
              <w:t xml:space="preserve">yearly refreshers. </w:t>
            </w:r>
          </w:p>
          <w:p w14:paraId="77444B95" w14:textId="77777777" w:rsidR="00210A3D" w:rsidRPr="00DF11A9" w:rsidRDefault="00210A3D" w:rsidP="00210A3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16"/>
              </w:rPr>
            </w:pPr>
            <w:r w:rsidRPr="00DF11A9">
              <w:rPr>
                <w:rFonts w:ascii="Arial" w:hAnsi="Arial" w:cs="Arial"/>
                <w:sz w:val="20"/>
                <w:szCs w:val="16"/>
              </w:rPr>
              <w:t xml:space="preserve">Yellow Rules (H&amp;S) training slips, trips and falls completed by all engineers </w:t>
            </w:r>
          </w:p>
          <w:p w14:paraId="234FFBB7" w14:textId="77777777" w:rsidR="006511B2" w:rsidRPr="00DF11A9" w:rsidRDefault="006511B2" w:rsidP="006511B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16"/>
              </w:rPr>
            </w:pPr>
            <w:r w:rsidRPr="00DF11A9">
              <w:rPr>
                <w:rFonts w:ascii="Arial" w:hAnsi="Arial" w:cs="Arial"/>
                <w:sz w:val="20"/>
                <w:szCs w:val="16"/>
              </w:rPr>
              <w:t>Follow clients site rules</w:t>
            </w:r>
          </w:p>
          <w:p w14:paraId="4E7871CC" w14:textId="77777777" w:rsidR="006511B2" w:rsidRPr="00DF11A9" w:rsidRDefault="006511B2" w:rsidP="006511B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16"/>
              </w:rPr>
            </w:pPr>
            <w:r w:rsidRPr="00DF11A9">
              <w:rPr>
                <w:rFonts w:ascii="Arial" w:hAnsi="Arial" w:cs="Arial"/>
                <w:sz w:val="20"/>
                <w:szCs w:val="16"/>
              </w:rPr>
              <w:t>Inform the client of any spillage.</w:t>
            </w:r>
          </w:p>
          <w:p w14:paraId="347A9DAE" w14:textId="5E1A05F9" w:rsidR="006511B2" w:rsidRPr="0045762B" w:rsidRDefault="006511B2" w:rsidP="008E19A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16"/>
              </w:rPr>
            </w:pPr>
            <w:r w:rsidRPr="0045762B">
              <w:rPr>
                <w:rFonts w:ascii="Arial" w:hAnsi="Arial" w:cs="Arial"/>
                <w:sz w:val="20"/>
                <w:szCs w:val="16"/>
              </w:rPr>
              <w:t>PPE: Safety footwear in line with BS EN 20345.</w:t>
            </w:r>
          </w:p>
          <w:p w14:paraId="11A71FD4" w14:textId="537CB951" w:rsidR="006511B2" w:rsidRDefault="006511B2" w:rsidP="006511B2">
            <w:pPr>
              <w:rPr>
                <w:rFonts w:ascii="Arial" w:hAnsi="Arial" w:cs="Arial"/>
                <w:sz w:val="20"/>
                <w:szCs w:val="16"/>
              </w:rPr>
            </w:pPr>
          </w:p>
          <w:p w14:paraId="72DE4631" w14:textId="5437C9F9" w:rsidR="006511B2" w:rsidRDefault="006511B2" w:rsidP="006511B2">
            <w:pPr>
              <w:rPr>
                <w:rFonts w:ascii="Arial" w:hAnsi="Arial" w:cs="Arial"/>
                <w:sz w:val="20"/>
                <w:szCs w:val="16"/>
              </w:rPr>
            </w:pPr>
          </w:p>
          <w:p w14:paraId="7B4C3F2D" w14:textId="3720ACDD" w:rsidR="006511B2" w:rsidRDefault="006511B2" w:rsidP="006511B2">
            <w:pPr>
              <w:rPr>
                <w:rFonts w:ascii="Arial" w:hAnsi="Arial" w:cs="Arial"/>
                <w:sz w:val="20"/>
                <w:szCs w:val="16"/>
              </w:rPr>
            </w:pPr>
          </w:p>
          <w:p w14:paraId="7B947C83" w14:textId="0A79B2D1" w:rsidR="006511B2" w:rsidRDefault="006511B2" w:rsidP="006511B2">
            <w:pPr>
              <w:rPr>
                <w:rFonts w:ascii="Arial" w:hAnsi="Arial" w:cs="Arial"/>
                <w:sz w:val="20"/>
                <w:szCs w:val="16"/>
              </w:rPr>
            </w:pPr>
          </w:p>
          <w:p w14:paraId="79CDADE6" w14:textId="629556AD" w:rsidR="006511B2" w:rsidRDefault="006511B2" w:rsidP="006511B2">
            <w:pPr>
              <w:rPr>
                <w:rFonts w:ascii="Arial" w:hAnsi="Arial" w:cs="Arial"/>
                <w:sz w:val="20"/>
                <w:szCs w:val="16"/>
              </w:rPr>
            </w:pPr>
          </w:p>
          <w:p w14:paraId="162B0A16" w14:textId="77777777" w:rsidR="006511B2" w:rsidRPr="00C80004" w:rsidRDefault="006511B2" w:rsidP="006511B2">
            <w:pPr>
              <w:rPr>
                <w:rFonts w:ascii="Arial" w:hAnsi="Arial" w:cs="Arial"/>
                <w:sz w:val="20"/>
                <w:szCs w:val="16"/>
              </w:rPr>
            </w:pPr>
          </w:p>
          <w:p w14:paraId="23E3433F" w14:textId="5585D34F" w:rsidR="006511B2" w:rsidRPr="00DF11A9" w:rsidRDefault="006511B2" w:rsidP="006511B2">
            <w:pPr>
              <w:pStyle w:val="ListParagraph"/>
              <w:ind w:left="36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09787B9" w14:textId="20E9698E" w:rsidR="006511B2" w:rsidRPr="0020617A" w:rsidRDefault="006511B2" w:rsidP="006511B2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03EBB1F" w14:textId="358335A4" w:rsidR="006511B2" w:rsidRPr="0020617A" w:rsidRDefault="006511B2" w:rsidP="006511B2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9D51DA" w14:textId="05ADB23E" w:rsidR="006511B2" w:rsidRPr="0020617A" w:rsidRDefault="006511B2" w:rsidP="006511B2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14:paraId="066D4096" w14:textId="4A773348" w:rsidR="006511B2" w:rsidRPr="0020617A" w:rsidRDefault="006511B2" w:rsidP="006511B2">
            <w:pPr>
              <w:pStyle w:val="ListParagraph"/>
              <w:ind w:left="357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853758A" w14:textId="0ECDF13B" w:rsidR="006511B2" w:rsidRPr="0020617A" w:rsidRDefault="006511B2" w:rsidP="006511B2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14:paraId="24D0E7B5" w14:textId="2F4540A6" w:rsidR="006511B2" w:rsidRPr="0020617A" w:rsidRDefault="006511B2" w:rsidP="006511B2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7D55C38C" w14:textId="2406ADC6" w:rsidR="006511B2" w:rsidRPr="0020617A" w:rsidRDefault="006511B2" w:rsidP="006511B2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5E3BC5EC" w14:textId="411EF841" w:rsidR="006511B2" w:rsidRPr="00560B70" w:rsidRDefault="006511B2" w:rsidP="0036110B">
            <w:pPr>
              <w:pStyle w:val="ListParagraph"/>
              <w:numPr>
                <w:ilvl w:val="0"/>
                <w:numId w:val="43"/>
              </w:numPr>
              <w:ind w:left="36" w:hanging="142"/>
              <w:rPr>
                <w:rFonts w:ascii="Arial" w:hAnsi="Arial" w:cs="Arial"/>
                <w:sz w:val="22"/>
                <w:szCs w:val="18"/>
              </w:rPr>
            </w:pPr>
            <w:r w:rsidRPr="006511B2">
              <w:rPr>
                <w:rFonts w:ascii="Arial" w:hAnsi="Arial" w:cs="Arial"/>
                <w:sz w:val="18"/>
                <w:szCs w:val="14"/>
              </w:rPr>
              <w:t>RA009 Oil Spillages</w:t>
            </w:r>
          </w:p>
        </w:tc>
      </w:tr>
      <w:tr w:rsidR="0063004B" w:rsidRPr="00D9166E" w14:paraId="15A44236" w14:textId="77777777" w:rsidTr="009E4E3D">
        <w:trPr>
          <w:gridAfter w:val="1"/>
          <w:wAfter w:w="8" w:type="dxa"/>
          <w:trHeight w:val="928"/>
        </w:trPr>
        <w:tc>
          <w:tcPr>
            <w:tcW w:w="720" w:type="dxa"/>
          </w:tcPr>
          <w:p w14:paraId="2A342D51" w14:textId="6A069CEE" w:rsidR="0063004B" w:rsidRPr="0020617A" w:rsidRDefault="0063004B" w:rsidP="0020617A">
            <w:pPr>
              <w:tabs>
                <w:tab w:val="left" w:pos="45"/>
              </w:tabs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lastRenderedPageBreak/>
              <w:t>H3</w:t>
            </w:r>
          </w:p>
        </w:tc>
        <w:tc>
          <w:tcPr>
            <w:tcW w:w="1985" w:type="dxa"/>
            <w:shd w:val="clear" w:color="auto" w:fill="auto"/>
          </w:tcPr>
          <w:p w14:paraId="111A8229" w14:textId="77777777" w:rsidR="0063004B" w:rsidRDefault="00260363" w:rsidP="0020617A">
            <w:pPr>
              <w:tabs>
                <w:tab w:val="left" w:pos="45"/>
              </w:tabs>
              <w:rPr>
                <w:rFonts w:ascii="Arial" w:hAnsi="Arial" w:cs="Arial"/>
                <w:sz w:val="20"/>
                <w:szCs w:val="16"/>
              </w:rPr>
            </w:pPr>
            <w:r w:rsidRPr="00260363">
              <w:rPr>
                <w:rFonts w:ascii="Arial" w:hAnsi="Arial" w:cs="Arial"/>
                <w:b/>
                <w:bCs/>
                <w:sz w:val="20"/>
                <w:szCs w:val="16"/>
              </w:rPr>
              <w:t>Lighting</w:t>
            </w:r>
            <w:r>
              <w:rPr>
                <w:rFonts w:ascii="Arial" w:hAnsi="Arial" w:cs="Arial"/>
                <w:sz w:val="20"/>
                <w:szCs w:val="16"/>
              </w:rPr>
              <w:t>:</w:t>
            </w:r>
          </w:p>
          <w:p w14:paraId="0AF7E8B7" w14:textId="77777777" w:rsidR="00260363" w:rsidRDefault="00260363" w:rsidP="0020617A">
            <w:pPr>
              <w:tabs>
                <w:tab w:val="left" w:pos="45"/>
              </w:tabs>
              <w:rPr>
                <w:rFonts w:ascii="Arial" w:hAnsi="Arial" w:cs="Arial"/>
                <w:sz w:val="20"/>
                <w:szCs w:val="16"/>
              </w:rPr>
            </w:pPr>
          </w:p>
          <w:p w14:paraId="2313C36C" w14:textId="77777777" w:rsidR="00260363" w:rsidRPr="006511B2" w:rsidRDefault="00260363" w:rsidP="006511B2">
            <w:pPr>
              <w:pStyle w:val="ListParagraph"/>
              <w:numPr>
                <w:ilvl w:val="0"/>
                <w:numId w:val="23"/>
              </w:numPr>
              <w:tabs>
                <w:tab w:val="left" w:pos="45"/>
              </w:tabs>
              <w:ind w:left="181" w:hanging="114"/>
              <w:rPr>
                <w:rFonts w:ascii="Arial" w:hAnsi="Arial" w:cs="Arial"/>
                <w:sz w:val="18"/>
                <w:szCs w:val="14"/>
              </w:rPr>
            </w:pPr>
            <w:r w:rsidRPr="006511B2">
              <w:rPr>
                <w:rFonts w:ascii="Arial" w:hAnsi="Arial" w:cs="Arial"/>
                <w:sz w:val="18"/>
                <w:szCs w:val="14"/>
              </w:rPr>
              <w:t>Poor lighting in area</w:t>
            </w:r>
          </w:p>
          <w:p w14:paraId="0E8A7E69" w14:textId="3D792E21" w:rsidR="00260363" w:rsidRPr="00260363" w:rsidRDefault="00260363" w:rsidP="006511B2">
            <w:pPr>
              <w:pStyle w:val="ListParagraph"/>
              <w:numPr>
                <w:ilvl w:val="0"/>
                <w:numId w:val="23"/>
              </w:numPr>
              <w:tabs>
                <w:tab w:val="left" w:pos="45"/>
              </w:tabs>
              <w:ind w:left="181" w:hanging="114"/>
              <w:rPr>
                <w:rFonts w:ascii="Arial" w:hAnsi="Arial" w:cs="Arial"/>
                <w:sz w:val="20"/>
                <w:szCs w:val="16"/>
              </w:rPr>
            </w:pPr>
            <w:r w:rsidRPr="006511B2">
              <w:rPr>
                <w:rFonts w:ascii="Arial" w:hAnsi="Arial" w:cs="Arial"/>
                <w:sz w:val="18"/>
                <w:szCs w:val="14"/>
              </w:rPr>
              <w:t>Automated lighting (switching off -whilst working)</w:t>
            </w:r>
          </w:p>
        </w:tc>
        <w:tc>
          <w:tcPr>
            <w:tcW w:w="1984" w:type="dxa"/>
            <w:shd w:val="clear" w:color="auto" w:fill="auto"/>
          </w:tcPr>
          <w:p w14:paraId="55DAEB77" w14:textId="77777777" w:rsidR="006511B2" w:rsidRPr="00013A99" w:rsidRDefault="006511B2" w:rsidP="006511B2">
            <w:pPr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013A99">
              <w:rPr>
                <w:rFonts w:ascii="Arial" w:hAnsi="Arial" w:cs="Arial"/>
                <w:b/>
                <w:bCs/>
                <w:sz w:val="18"/>
                <w:szCs w:val="14"/>
              </w:rPr>
              <w:t>PHS Engineer</w:t>
            </w:r>
          </w:p>
          <w:p w14:paraId="4A881F61" w14:textId="77777777" w:rsidR="006511B2" w:rsidRPr="00013A99" w:rsidRDefault="006511B2" w:rsidP="006511B2">
            <w:pPr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013A99">
              <w:rPr>
                <w:rFonts w:ascii="Arial" w:hAnsi="Arial" w:cs="Arial"/>
                <w:b/>
                <w:bCs/>
                <w:sz w:val="18"/>
                <w:szCs w:val="14"/>
              </w:rPr>
              <w:t xml:space="preserve">Clients </w:t>
            </w:r>
            <w:r>
              <w:rPr>
                <w:rFonts w:ascii="Arial" w:hAnsi="Arial" w:cs="Arial"/>
                <w:b/>
                <w:bCs/>
                <w:sz w:val="18"/>
                <w:szCs w:val="14"/>
              </w:rPr>
              <w:t>E</w:t>
            </w:r>
            <w:r w:rsidRPr="00013A99">
              <w:rPr>
                <w:rFonts w:ascii="Arial" w:hAnsi="Arial" w:cs="Arial"/>
                <w:b/>
                <w:bCs/>
                <w:sz w:val="18"/>
                <w:szCs w:val="14"/>
              </w:rPr>
              <w:t>mployees</w:t>
            </w:r>
          </w:p>
          <w:p w14:paraId="2E100292" w14:textId="77777777" w:rsidR="00094004" w:rsidRDefault="00094004" w:rsidP="0020617A">
            <w:pPr>
              <w:rPr>
                <w:rFonts w:ascii="Arial" w:hAnsi="Arial" w:cs="Arial"/>
                <w:sz w:val="20"/>
                <w:szCs w:val="16"/>
              </w:rPr>
            </w:pPr>
          </w:p>
          <w:p w14:paraId="72202BF4" w14:textId="730E7575" w:rsidR="00260363" w:rsidRPr="00260363" w:rsidRDefault="00260363" w:rsidP="006511B2">
            <w:pPr>
              <w:pStyle w:val="ListParagraph"/>
              <w:numPr>
                <w:ilvl w:val="0"/>
                <w:numId w:val="23"/>
              </w:numPr>
              <w:tabs>
                <w:tab w:val="left" w:pos="45"/>
              </w:tabs>
              <w:ind w:left="181" w:hanging="114"/>
              <w:rPr>
                <w:rFonts w:ascii="Arial" w:hAnsi="Arial" w:cs="Arial"/>
                <w:sz w:val="20"/>
                <w:szCs w:val="16"/>
              </w:rPr>
            </w:pPr>
            <w:r w:rsidRPr="00260363">
              <w:rPr>
                <w:rFonts w:ascii="Arial" w:hAnsi="Arial" w:cs="Arial"/>
                <w:sz w:val="18"/>
                <w:szCs w:val="14"/>
              </w:rPr>
              <w:t>Harm is an increase in risk from other hazards, e.g. slip trip, striking object, and others.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3D70111" w14:textId="77777777" w:rsidR="0063004B" w:rsidRDefault="00260363" w:rsidP="0020617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Engineers instructed not to work in situations that they deem to have insufficient lighting to work safely. </w:t>
            </w:r>
          </w:p>
          <w:p w14:paraId="688D19B1" w14:textId="77777777" w:rsidR="00260363" w:rsidRDefault="00260363" w:rsidP="0020617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Head/hand torch provided to each engineer for specific task lighting</w:t>
            </w:r>
          </w:p>
          <w:p w14:paraId="455B5074" w14:textId="77777777" w:rsidR="00260363" w:rsidRDefault="00260363" w:rsidP="0020617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Additional lighting such as stand lighting is also available if required.</w:t>
            </w:r>
          </w:p>
          <w:p w14:paraId="272311E7" w14:textId="77777777" w:rsidR="00260363" w:rsidRDefault="00260363" w:rsidP="0020617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Engineers to ask client contact if they can turn off any automated lighting s</w:t>
            </w:r>
            <w:r w:rsidR="00E075EA">
              <w:rPr>
                <w:rFonts w:ascii="Arial" w:hAnsi="Arial" w:cs="Arial"/>
                <w:sz w:val="20"/>
                <w:szCs w:val="16"/>
              </w:rPr>
              <w:t>ensors</w:t>
            </w:r>
            <w:r>
              <w:rPr>
                <w:rFonts w:ascii="Arial" w:hAnsi="Arial" w:cs="Arial"/>
                <w:sz w:val="20"/>
                <w:szCs w:val="16"/>
              </w:rPr>
              <w:t xml:space="preserve"> so that</w:t>
            </w:r>
            <w:r w:rsidR="00E075EA">
              <w:rPr>
                <w:rFonts w:ascii="Arial" w:hAnsi="Arial" w:cs="Arial"/>
                <w:sz w:val="20"/>
                <w:szCs w:val="16"/>
              </w:rPr>
              <w:t xml:space="preserve"> lighting remains on when working on the baler. </w:t>
            </w:r>
          </w:p>
          <w:p w14:paraId="5743171E" w14:textId="5BF6D3AA" w:rsidR="003048D8" w:rsidRPr="0020617A" w:rsidRDefault="003048D8" w:rsidP="003048D8">
            <w:pPr>
              <w:pStyle w:val="ListParagraph"/>
              <w:ind w:left="36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3DAADE5" w14:textId="55FD3C78" w:rsidR="0063004B" w:rsidRPr="0020617A" w:rsidRDefault="00E075EA" w:rsidP="0020617A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74DF56C" w14:textId="7CA1606D" w:rsidR="0063004B" w:rsidRPr="0020617A" w:rsidRDefault="00E075EA" w:rsidP="0020617A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CCF1CC" w14:textId="6F059FA2" w:rsidR="0063004B" w:rsidRPr="0020617A" w:rsidRDefault="00E075EA" w:rsidP="0020617A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14:paraId="0564F67B" w14:textId="0AAC52D7" w:rsidR="0063004B" w:rsidRPr="0020617A" w:rsidRDefault="0063004B" w:rsidP="0020617A">
            <w:pPr>
              <w:pStyle w:val="ListParagraph"/>
              <w:ind w:left="357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507838" w14:textId="48E4C026" w:rsidR="0063004B" w:rsidRPr="0020617A" w:rsidRDefault="0063004B" w:rsidP="0020617A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14:paraId="6320C446" w14:textId="72768BF9" w:rsidR="0063004B" w:rsidRPr="0020617A" w:rsidRDefault="0063004B" w:rsidP="0020617A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7B1699A7" w14:textId="5AA47703" w:rsidR="0063004B" w:rsidRPr="0020617A" w:rsidRDefault="0063004B" w:rsidP="0020617A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2D118EE9" w14:textId="77777777" w:rsidR="0063004B" w:rsidRPr="00560B70" w:rsidRDefault="0063004B" w:rsidP="0020617A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63004B" w:rsidRPr="00D9166E" w14:paraId="4F40D19A" w14:textId="77777777" w:rsidTr="009E4E3D">
        <w:trPr>
          <w:gridAfter w:val="1"/>
          <w:wAfter w:w="8" w:type="dxa"/>
          <w:trHeight w:val="928"/>
        </w:trPr>
        <w:tc>
          <w:tcPr>
            <w:tcW w:w="720" w:type="dxa"/>
          </w:tcPr>
          <w:p w14:paraId="33F9908D" w14:textId="11273B3A" w:rsidR="0063004B" w:rsidRPr="0020617A" w:rsidRDefault="0063004B" w:rsidP="0020617A">
            <w:pPr>
              <w:tabs>
                <w:tab w:val="left" w:pos="45"/>
              </w:tabs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H4</w:t>
            </w:r>
          </w:p>
        </w:tc>
        <w:tc>
          <w:tcPr>
            <w:tcW w:w="1985" w:type="dxa"/>
            <w:shd w:val="clear" w:color="auto" w:fill="auto"/>
          </w:tcPr>
          <w:p w14:paraId="0C94269F" w14:textId="77777777" w:rsidR="0063004B" w:rsidRPr="00E075EA" w:rsidRDefault="00E075EA" w:rsidP="0020617A">
            <w:pPr>
              <w:tabs>
                <w:tab w:val="left" w:pos="45"/>
              </w:tabs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E075EA">
              <w:rPr>
                <w:rFonts w:ascii="Arial" w:hAnsi="Arial" w:cs="Arial"/>
                <w:b/>
                <w:bCs/>
                <w:sz w:val="20"/>
                <w:szCs w:val="16"/>
              </w:rPr>
              <w:t>Electrical:</w:t>
            </w:r>
          </w:p>
          <w:p w14:paraId="644E7E6F" w14:textId="77777777" w:rsidR="00E075EA" w:rsidRDefault="00E075EA" w:rsidP="0020617A">
            <w:pPr>
              <w:tabs>
                <w:tab w:val="left" w:pos="45"/>
              </w:tabs>
              <w:rPr>
                <w:rFonts w:ascii="Arial" w:hAnsi="Arial" w:cs="Arial"/>
                <w:sz w:val="20"/>
                <w:szCs w:val="16"/>
              </w:rPr>
            </w:pPr>
          </w:p>
          <w:p w14:paraId="264E8AEC" w14:textId="77777777" w:rsidR="00E075EA" w:rsidRPr="006511B2" w:rsidRDefault="00E075EA" w:rsidP="006511B2">
            <w:pPr>
              <w:pStyle w:val="ListParagraph"/>
              <w:numPr>
                <w:ilvl w:val="0"/>
                <w:numId w:val="23"/>
              </w:numPr>
              <w:tabs>
                <w:tab w:val="left" w:pos="45"/>
              </w:tabs>
              <w:ind w:left="181" w:hanging="114"/>
              <w:rPr>
                <w:rFonts w:ascii="Arial" w:hAnsi="Arial" w:cs="Arial"/>
                <w:sz w:val="18"/>
                <w:szCs w:val="14"/>
              </w:rPr>
            </w:pPr>
            <w:r w:rsidRPr="006511B2">
              <w:rPr>
                <w:rFonts w:ascii="Arial" w:hAnsi="Arial" w:cs="Arial"/>
                <w:sz w:val="18"/>
                <w:szCs w:val="14"/>
              </w:rPr>
              <w:t>Electrical shock, burns,</w:t>
            </w:r>
          </w:p>
          <w:p w14:paraId="5C4FC141" w14:textId="5C06DA05" w:rsidR="00E075EA" w:rsidRPr="00E075EA" w:rsidRDefault="00E075EA" w:rsidP="006511B2">
            <w:pPr>
              <w:pStyle w:val="ListParagraph"/>
              <w:numPr>
                <w:ilvl w:val="0"/>
                <w:numId w:val="23"/>
              </w:numPr>
              <w:tabs>
                <w:tab w:val="left" w:pos="45"/>
              </w:tabs>
              <w:ind w:left="181" w:hanging="114"/>
              <w:rPr>
                <w:rFonts w:ascii="Arial" w:hAnsi="Arial" w:cs="Arial"/>
                <w:sz w:val="20"/>
                <w:szCs w:val="16"/>
              </w:rPr>
            </w:pPr>
            <w:r w:rsidRPr="006511B2">
              <w:rPr>
                <w:rFonts w:ascii="Arial" w:hAnsi="Arial" w:cs="Arial"/>
                <w:sz w:val="18"/>
                <w:szCs w:val="14"/>
              </w:rPr>
              <w:t>Fire and explosion from electrical shortage</w:t>
            </w:r>
          </w:p>
        </w:tc>
        <w:tc>
          <w:tcPr>
            <w:tcW w:w="1984" w:type="dxa"/>
            <w:shd w:val="clear" w:color="auto" w:fill="auto"/>
          </w:tcPr>
          <w:p w14:paraId="0F8AE764" w14:textId="77777777" w:rsidR="006511B2" w:rsidRPr="00013A99" w:rsidRDefault="006511B2" w:rsidP="006511B2">
            <w:pPr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013A99">
              <w:rPr>
                <w:rFonts w:ascii="Arial" w:hAnsi="Arial" w:cs="Arial"/>
                <w:b/>
                <w:bCs/>
                <w:sz w:val="18"/>
                <w:szCs w:val="14"/>
              </w:rPr>
              <w:t>PHS Engineer</w:t>
            </w:r>
          </w:p>
          <w:p w14:paraId="5EDB982E" w14:textId="77777777" w:rsidR="006511B2" w:rsidRPr="00013A99" w:rsidRDefault="006511B2" w:rsidP="006511B2">
            <w:pPr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013A99">
              <w:rPr>
                <w:rFonts w:ascii="Arial" w:hAnsi="Arial" w:cs="Arial"/>
                <w:b/>
                <w:bCs/>
                <w:sz w:val="18"/>
                <w:szCs w:val="14"/>
              </w:rPr>
              <w:t xml:space="preserve">Clients </w:t>
            </w:r>
            <w:r>
              <w:rPr>
                <w:rFonts w:ascii="Arial" w:hAnsi="Arial" w:cs="Arial"/>
                <w:b/>
                <w:bCs/>
                <w:sz w:val="18"/>
                <w:szCs w:val="14"/>
              </w:rPr>
              <w:t>E</w:t>
            </w:r>
            <w:r w:rsidRPr="00013A99">
              <w:rPr>
                <w:rFonts w:ascii="Arial" w:hAnsi="Arial" w:cs="Arial"/>
                <w:b/>
                <w:bCs/>
                <w:sz w:val="18"/>
                <w:szCs w:val="14"/>
              </w:rPr>
              <w:t>mployees</w:t>
            </w:r>
          </w:p>
          <w:p w14:paraId="06738993" w14:textId="77777777" w:rsidR="00E075EA" w:rsidRDefault="00E075EA" w:rsidP="00094004">
            <w:pPr>
              <w:rPr>
                <w:rFonts w:ascii="Arial" w:hAnsi="Arial" w:cs="Arial"/>
                <w:sz w:val="18"/>
                <w:szCs w:val="14"/>
              </w:rPr>
            </w:pPr>
          </w:p>
          <w:p w14:paraId="7AB5B20D" w14:textId="19719396" w:rsidR="00E075EA" w:rsidRPr="00E075EA" w:rsidRDefault="00E075EA" w:rsidP="00E075EA">
            <w:pPr>
              <w:pStyle w:val="ListParagraph"/>
              <w:numPr>
                <w:ilvl w:val="0"/>
                <w:numId w:val="28"/>
              </w:numPr>
              <w:ind w:left="174" w:hanging="121"/>
              <w:rPr>
                <w:rFonts w:ascii="Arial" w:hAnsi="Arial" w:cs="Arial"/>
                <w:sz w:val="20"/>
                <w:szCs w:val="16"/>
              </w:rPr>
            </w:pPr>
            <w:r w:rsidRPr="00E075EA">
              <w:rPr>
                <w:rFonts w:ascii="Arial" w:hAnsi="Arial" w:cs="Arial"/>
                <w:sz w:val="18"/>
                <w:szCs w:val="14"/>
              </w:rPr>
              <w:t>Electric charge/ shock injury as a result of contact with live wires/battery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D796B26" w14:textId="77777777" w:rsidR="00701034" w:rsidRDefault="00E075EA" w:rsidP="006334D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Engineers trained in safe working on electrical equipment</w:t>
            </w:r>
          </w:p>
          <w:p w14:paraId="48D0423A" w14:textId="0825025D" w:rsidR="00E075EA" w:rsidRDefault="00E075EA" w:rsidP="006334D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All electrical hand tools are PA tested (annually) and use 24v DC, 110Vac</w:t>
            </w:r>
            <w:r w:rsidR="003048D8">
              <w:rPr>
                <w:rFonts w:ascii="Arial" w:hAnsi="Arial" w:cs="Arial"/>
                <w:sz w:val="20"/>
                <w:szCs w:val="16"/>
              </w:rPr>
              <w:t xml:space="preserve"> or 230v ac with RCD (Residual Current Device) protection.</w:t>
            </w:r>
          </w:p>
          <w:p w14:paraId="5820CE95" w14:textId="0ED85D44" w:rsidR="00E075EA" w:rsidRDefault="00E075EA" w:rsidP="006334D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Pre use inspection complete by engineers</w:t>
            </w:r>
          </w:p>
          <w:p w14:paraId="1D7EA504" w14:textId="245454A1" w:rsidR="003048D8" w:rsidRDefault="003048D8" w:rsidP="006334D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Engineers are trained in electrical safety (ROSPA Accredited) with 3 yearly refresher training.</w:t>
            </w:r>
          </w:p>
          <w:p w14:paraId="12AF026D" w14:textId="35C01591" w:rsidR="003048D8" w:rsidRDefault="003048D8" w:rsidP="006334D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Engineers trained in PHS Yellow Rules – Electrical safety.</w:t>
            </w:r>
          </w:p>
          <w:p w14:paraId="7951EC68" w14:textId="15782520" w:rsidR="00E075EA" w:rsidRDefault="00E075EA" w:rsidP="006334D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Electrical isolation of equipment is advised prior to working on the units.  </w:t>
            </w:r>
          </w:p>
          <w:p w14:paraId="0848883E" w14:textId="19A96586" w:rsidR="00497AEB" w:rsidRDefault="004A6946" w:rsidP="006334D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16"/>
              </w:rPr>
            </w:pPr>
            <w:r w:rsidRPr="00A54DDA">
              <w:rPr>
                <w:rFonts w:ascii="Arial" w:hAnsi="Arial" w:cs="Arial"/>
                <w:sz w:val="20"/>
                <w:szCs w:val="16"/>
              </w:rPr>
              <w:t xml:space="preserve">Engineers advised to prove </w:t>
            </w:r>
            <w:r w:rsidRPr="00A54DDA">
              <w:rPr>
                <w:rFonts w:ascii="Arial" w:hAnsi="Arial" w:cs="Arial"/>
                <w:sz w:val="20"/>
                <w:szCs w:val="16"/>
              </w:rPr>
              <w:lastRenderedPageBreak/>
              <w:t>(Lock off Tag out) electrical contacts are dead prior to working on them.</w:t>
            </w:r>
          </w:p>
          <w:p w14:paraId="2C9F4BAD" w14:textId="77777777" w:rsidR="006334DB" w:rsidRPr="00AF5D04" w:rsidRDefault="006334DB" w:rsidP="006334D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16"/>
              </w:rPr>
            </w:pPr>
            <w:r w:rsidRPr="00AF5D04">
              <w:rPr>
                <w:rFonts w:ascii="Arial" w:hAnsi="Arial" w:cs="Arial"/>
                <w:sz w:val="20"/>
                <w:szCs w:val="16"/>
              </w:rPr>
              <w:t>Method statement MS0020 to be followed to deal with potential earth faults</w:t>
            </w:r>
          </w:p>
          <w:p w14:paraId="731CA2D2" w14:textId="77777777" w:rsidR="006334DB" w:rsidRPr="00A54DDA" w:rsidRDefault="006334DB" w:rsidP="006334DB">
            <w:pPr>
              <w:pStyle w:val="ListParagraph"/>
              <w:ind w:left="360"/>
              <w:rPr>
                <w:rFonts w:ascii="Arial" w:hAnsi="Arial" w:cs="Arial"/>
                <w:sz w:val="20"/>
                <w:szCs w:val="16"/>
              </w:rPr>
            </w:pPr>
          </w:p>
          <w:p w14:paraId="277C9BF4" w14:textId="20020362" w:rsidR="00497AEB" w:rsidRPr="00497AEB" w:rsidRDefault="00497AEB" w:rsidP="00497AE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277A399" w14:textId="3D34FF3D" w:rsidR="0063004B" w:rsidRPr="0020617A" w:rsidRDefault="00E075EA" w:rsidP="0020617A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lastRenderedPageBreak/>
              <w:t>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2CC1B1E" w14:textId="3530A3FF" w:rsidR="0063004B" w:rsidRPr="0020617A" w:rsidRDefault="00E075EA" w:rsidP="0020617A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393587" w14:textId="26104980" w:rsidR="0063004B" w:rsidRPr="0020617A" w:rsidRDefault="00E075EA" w:rsidP="0020617A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CC7379C" w14:textId="77777777" w:rsidR="0063004B" w:rsidRPr="0020617A" w:rsidRDefault="0063004B" w:rsidP="0020617A">
            <w:pPr>
              <w:pStyle w:val="ListParagraph"/>
              <w:ind w:left="357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AD4506" w14:textId="24A06A0F" w:rsidR="0063004B" w:rsidRPr="0020617A" w:rsidRDefault="0063004B" w:rsidP="0020617A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14:paraId="6F3DB9A3" w14:textId="3BEA3FDA" w:rsidR="0063004B" w:rsidRPr="0020617A" w:rsidRDefault="0063004B" w:rsidP="0020617A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2E07A6D7" w14:textId="64DE36D4" w:rsidR="0063004B" w:rsidRPr="0020617A" w:rsidRDefault="0063004B" w:rsidP="0020617A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1CA0B745" w14:textId="77777777" w:rsidR="00A42715" w:rsidRPr="00307CD1" w:rsidRDefault="00A42715" w:rsidP="00A42715">
            <w:pPr>
              <w:pStyle w:val="ListParagraph"/>
              <w:numPr>
                <w:ilvl w:val="0"/>
                <w:numId w:val="44"/>
              </w:numPr>
              <w:ind w:left="177" w:hanging="142"/>
              <w:rPr>
                <w:rFonts w:ascii="Arial" w:hAnsi="Arial" w:cs="Arial"/>
                <w:sz w:val="18"/>
                <w:szCs w:val="14"/>
              </w:rPr>
            </w:pPr>
            <w:r w:rsidRPr="00307CD1">
              <w:rPr>
                <w:rFonts w:ascii="Arial" w:hAnsi="Arial" w:cs="Arial"/>
                <w:sz w:val="18"/>
                <w:szCs w:val="14"/>
              </w:rPr>
              <w:t>RA007 working on electrical equipment</w:t>
            </w:r>
          </w:p>
          <w:p w14:paraId="769863FD" w14:textId="5CA39640" w:rsidR="0063004B" w:rsidRPr="00560B70" w:rsidRDefault="00A42715" w:rsidP="00A42715">
            <w:pPr>
              <w:pStyle w:val="ListParagraph"/>
              <w:numPr>
                <w:ilvl w:val="0"/>
                <w:numId w:val="44"/>
              </w:numPr>
              <w:ind w:left="177" w:hanging="142"/>
              <w:rPr>
                <w:rFonts w:ascii="Arial" w:hAnsi="Arial" w:cs="Arial"/>
                <w:sz w:val="22"/>
                <w:szCs w:val="18"/>
              </w:rPr>
            </w:pPr>
            <w:r w:rsidRPr="00307CD1">
              <w:rPr>
                <w:rFonts w:ascii="Arial" w:hAnsi="Arial" w:cs="Arial"/>
                <w:sz w:val="18"/>
                <w:szCs w:val="14"/>
              </w:rPr>
              <w:t>RA0020 working on electrical circuits</w:t>
            </w:r>
          </w:p>
        </w:tc>
      </w:tr>
      <w:tr w:rsidR="0063004B" w:rsidRPr="00D9166E" w14:paraId="2872CEBE" w14:textId="77777777" w:rsidTr="009E4E3D">
        <w:trPr>
          <w:gridAfter w:val="1"/>
          <w:wAfter w:w="8" w:type="dxa"/>
          <w:trHeight w:val="928"/>
        </w:trPr>
        <w:tc>
          <w:tcPr>
            <w:tcW w:w="720" w:type="dxa"/>
          </w:tcPr>
          <w:p w14:paraId="7EE30261" w14:textId="648F4534" w:rsidR="0063004B" w:rsidRPr="0020617A" w:rsidRDefault="009346DE" w:rsidP="0020617A">
            <w:pPr>
              <w:tabs>
                <w:tab w:val="left" w:pos="45"/>
              </w:tabs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H5</w:t>
            </w:r>
          </w:p>
        </w:tc>
        <w:tc>
          <w:tcPr>
            <w:tcW w:w="1985" w:type="dxa"/>
            <w:shd w:val="clear" w:color="auto" w:fill="auto"/>
          </w:tcPr>
          <w:p w14:paraId="31911E92" w14:textId="77777777" w:rsidR="00094004" w:rsidRDefault="00E075EA" w:rsidP="0020617A">
            <w:pPr>
              <w:tabs>
                <w:tab w:val="left" w:pos="45"/>
              </w:tabs>
              <w:rPr>
                <w:rFonts w:ascii="Arial" w:hAnsi="Arial" w:cs="Arial"/>
                <w:sz w:val="20"/>
                <w:szCs w:val="16"/>
              </w:rPr>
            </w:pPr>
            <w:r w:rsidRPr="00E075EA">
              <w:rPr>
                <w:rFonts w:ascii="Arial" w:hAnsi="Arial" w:cs="Arial"/>
                <w:b/>
                <w:bCs/>
                <w:sz w:val="20"/>
                <w:szCs w:val="16"/>
              </w:rPr>
              <w:t>Pressure</w:t>
            </w:r>
            <w:r>
              <w:rPr>
                <w:rFonts w:ascii="Arial" w:hAnsi="Arial" w:cs="Arial"/>
                <w:sz w:val="20"/>
                <w:szCs w:val="16"/>
              </w:rPr>
              <w:t>:</w:t>
            </w:r>
          </w:p>
          <w:p w14:paraId="59EA9E6A" w14:textId="77777777" w:rsidR="00E075EA" w:rsidRDefault="00E075EA" w:rsidP="0020617A">
            <w:pPr>
              <w:tabs>
                <w:tab w:val="left" w:pos="45"/>
              </w:tabs>
              <w:rPr>
                <w:rFonts w:ascii="Arial" w:hAnsi="Arial" w:cs="Arial"/>
                <w:sz w:val="20"/>
                <w:szCs w:val="16"/>
              </w:rPr>
            </w:pPr>
          </w:p>
          <w:p w14:paraId="4EA5A163" w14:textId="3691344C" w:rsidR="00E075EA" w:rsidRPr="00E075EA" w:rsidRDefault="00E075EA" w:rsidP="008A78BB">
            <w:pPr>
              <w:pStyle w:val="ListParagraph"/>
              <w:numPr>
                <w:ilvl w:val="0"/>
                <w:numId w:val="23"/>
              </w:numPr>
              <w:tabs>
                <w:tab w:val="left" w:pos="45"/>
              </w:tabs>
              <w:ind w:left="181" w:hanging="114"/>
              <w:rPr>
                <w:rFonts w:ascii="Arial" w:hAnsi="Arial" w:cs="Arial"/>
                <w:sz w:val="20"/>
                <w:szCs w:val="16"/>
              </w:rPr>
            </w:pPr>
            <w:r w:rsidRPr="008A78BB">
              <w:rPr>
                <w:rFonts w:ascii="Arial" w:hAnsi="Arial" w:cs="Arial"/>
                <w:sz w:val="18"/>
                <w:szCs w:val="14"/>
              </w:rPr>
              <w:t>From</w:t>
            </w:r>
            <w:r w:rsidR="00DD42B2" w:rsidRPr="008A78BB">
              <w:rPr>
                <w:rFonts w:ascii="Arial" w:hAnsi="Arial" w:cs="Arial"/>
                <w:sz w:val="18"/>
                <w:szCs w:val="14"/>
              </w:rPr>
              <w:t xml:space="preserve"> loss of containment in the hydraulic system</w:t>
            </w:r>
          </w:p>
        </w:tc>
        <w:tc>
          <w:tcPr>
            <w:tcW w:w="1984" w:type="dxa"/>
            <w:shd w:val="clear" w:color="auto" w:fill="auto"/>
          </w:tcPr>
          <w:p w14:paraId="48B87826" w14:textId="77777777" w:rsidR="008A78BB" w:rsidRPr="00013A99" w:rsidRDefault="008A78BB" w:rsidP="008A78BB">
            <w:pPr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013A99">
              <w:rPr>
                <w:rFonts w:ascii="Arial" w:hAnsi="Arial" w:cs="Arial"/>
                <w:b/>
                <w:bCs/>
                <w:sz w:val="18"/>
                <w:szCs w:val="14"/>
              </w:rPr>
              <w:t>PHS Engineer</w:t>
            </w:r>
          </w:p>
          <w:p w14:paraId="038D28B5" w14:textId="77777777" w:rsidR="00507DCF" w:rsidRDefault="008A78BB" w:rsidP="008A78BB">
            <w:pPr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013A99">
              <w:rPr>
                <w:rFonts w:ascii="Arial" w:hAnsi="Arial" w:cs="Arial"/>
                <w:b/>
                <w:bCs/>
                <w:sz w:val="18"/>
                <w:szCs w:val="14"/>
              </w:rPr>
              <w:t xml:space="preserve">Clients </w:t>
            </w:r>
          </w:p>
          <w:p w14:paraId="67E638B2" w14:textId="4A965023" w:rsidR="008A78BB" w:rsidRPr="00013A99" w:rsidRDefault="008A78BB" w:rsidP="008A78BB">
            <w:pPr>
              <w:rPr>
                <w:rFonts w:ascii="Arial" w:hAnsi="Arial" w:cs="Arial"/>
                <w:b/>
                <w:bCs/>
                <w:sz w:val="18"/>
                <w:szCs w:val="14"/>
              </w:rPr>
            </w:pPr>
            <w:r>
              <w:rPr>
                <w:rFonts w:ascii="Arial" w:hAnsi="Arial" w:cs="Arial"/>
                <w:b/>
                <w:bCs/>
                <w:sz w:val="18"/>
                <w:szCs w:val="14"/>
              </w:rPr>
              <w:t>E</w:t>
            </w:r>
            <w:r w:rsidRPr="00013A99">
              <w:rPr>
                <w:rFonts w:ascii="Arial" w:hAnsi="Arial" w:cs="Arial"/>
                <w:b/>
                <w:bCs/>
                <w:sz w:val="18"/>
                <w:szCs w:val="14"/>
              </w:rPr>
              <w:t>mployees</w:t>
            </w:r>
          </w:p>
          <w:p w14:paraId="69E18BE1" w14:textId="5E67FF30" w:rsidR="0063004B" w:rsidRDefault="0063004B" w:rsidP="00094004">
            <w:pPr>
              <w:rPr>
                <w:rFonts w:ascii="Arial" w:hAnsi="Arial" w:cs="Arial"/>
                <w:sz w:val="20"/>
                <w:szCs w:val="16"/>
              </w:rPr>
            </w:pPr>
          </w:p>
          <w:p w14:paraId="56B5AECD" w14:textId="77777777" w:rsidR="00DD42B2" w:rsidRDefault="00DD42B2" w:rsidP="00094004">
            <w:pPr>
              <w:rPr>
                <w:rFonts w:ascii="Arial" w:hAnsi="Arial" w:cs="Arial"/>
                <w:sz w:val="20"/>
                <w:szCs w:val="16"/>
              </w:rPr>
            </w:pPr>
          </w:p>
          <w:p w14:paraId="667130CC" w14:textId="77777777" w:rsidR="00E075EA" w:rsidRPr="008A78BB" w:rsidRDefault="00DD42B2" w:rsidP="008A78BB">
            <w:pPr>
              <w:pStyle w:val="ListParagraph"/>
              <w:numPr>
                <w:ilvl w:val="0"/>
                <w:numId w:val="23"/>
              </w:numPr>
              <w:tabs>
                <w:tab w:val="left" w:pos="45"/>
              </w:tabs>
              <w:ind w:left="181" w:hanging="114"/>
              <w:rPr>
                <w:rFonts w:ascii="Arial" w:hAnsi="Arial" w:cs="Arial"/>
                <w:sz w:val="18"/>
                <w:szCs w:val="14"/>
              </w:rPr>
            </w:pPr>
            <w:r w:rsidRPr="008A78BB">
              <w:rPr>
                <w:rFonts w:ascii="Arial" w:hAnsi="Arial" w:cs="Arial"/>
                <w:sz w:val="18"/>
                <w:szCs w:val="14"/>
              </w:rPr>
              <w:t>Hydraulic injection</w:t>
            </w:r>
          </w:p>
          <w:p w14:paraId="432D320D" w14:textId="21A477FF" w:rsidR="00DD42B2" w:rsidRPr="00DD42B2" w:rsidRDefault="00DD42B2" w:rsidP="008A78BB">
            <w:pPr>
              <w:pStyle w:val="ListParagraph"/>
              <w:numPr>
                <w:ilvl w:val="0"/>
                <w:numId w:val="23"/>
              </w:numPr>
              <w:tabs>
                <w:tab w:val="left" w:pos="45"/>
              </w:tabs>
              <w:ind w:left="181" w:hanging="114"/>
              <w:rPr>
                <w:rFonts w:ascii="Arial" w:hAnsi="Arial" w:cs="Arial"/>
                <w:sz w:val="20"/>
                <w:szCs w:val="16"/>
              </w:rPr>
            </w:pPr>
            <w:r w:rsidRPr="008A78BB">
              <w:rPr>
                <w:rFonts w:ascii="Arial" w:hAnsi="Arial" w:cs="Arial"/>
                <w:sz w:val="18"/>
                <w:szCs w:val="14"/>
              </w:rPr>
              <w:t>Contact with skin/eyes/ ingestion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FC1AD5A" w14:textId="77777777" w:rsidR="008261A7" w:rsidRDefault="00DD42B2" w:rsidP="0020617A">
            <w:pPr>
              <w:pStyle w:val="ListParagraph"/>
              <w:numPr>
                <w:ilvl w:val="0"/>
                <w:numId w:val="8"/>
              </w:numPr>
              <w:ind w:left="295" w:hanging="284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Engineers discharge any residual pressure from the system before working on the unit.</w:t>
            </w:r>
          </w:p>
          <w:p w14:paraId="286448D0" w14:textId="77777777" w:rsidR="00DD42B2" w:rsidRDefault="00DD42B2" w:rsidP="0020617A">
            <w:pPr>
              <w:pStyle w:val="ListParagraph"/>
              <w:numPr>
                <w:ilvl w:val="0"/>
                <w:numId w:val="8"/>
              </w:numPr>
              <w:ind w:left="295" w:hanging="284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Hoses are guarded – where possible.</w:t>
            </w:r>
          </w:p>
          <w:p w14:paraId="2058C33E" w14:textId="28AFCC46" w:rsidR="00DD42B2" w:rsidRDefault="00DD42B2" w:rsidP="0020617A">
            <w:pPr>
              <w:pStyle w:val="ListParagraph"/>
              <w:numPr>
                <w:ilvl w:val="0"/>
                <w:numId w:val="8"/>
              </w:numPr>
              <w:ind w:left="295" w:hanging="284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Hose whip cords in place where needed</w:t>
            </w:r>
          </w:p>
          <w:p w14:paraId="7B3C5D3D" w14:textId="52CDD00D" w:rsidR="00DD42B2" w:rsidRDefault="00DD42B2" w:rsidP="0020617A">
            <w:pPr>
              <w:pStyle w:val="ListParagraph"/>
              <w:numPr>
                <w:ilvl w:val="0"/>
                <w:numId w:val="8"/>
              </w:numPr>
              <w:ind w:left="295" w:hanging="284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Hoses checked for damaged/deterioration on installation and during inspections. </w:t>
            </w:r>
          </w:p>
          <w:p w14:paraId="3CB36FBE" w14:textId="416BA338" w:rsidR="00DD42B2" w:rsidRDefault="00DD42B2" w:rsidP="0020617A">
            <w:pPr>
              <w:pStyle w:val="ListParagraph"/>
              <w:numPr>
                <w:ilvl w:val="0"/>
                <w:numId w:val="8"/>
              </w:numPr>
              <w:ind w:left="295" w:hanging="284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Defective/damaged hoses replaced.</w:t>
            </w:r>
          </w:p>
          <w:p w14:paraId="70DD9773" w14:textId="77777777" w:rsidR="00DD42B2" w:rsidRDefault="00DD42B2" w:rsidP="0020617A">
            <w:pPr>
              <w:pStyle w:val="ListParagraph"/>
              <w:numPr>
                <w:ilvl w:val="0"/>
                <w:numId w:val="8"/>
              </w:numPr>
              <w:ind w:left="295" w:hanging="284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Non -essential persons asked to vacate the area during testing</w:t>
            </w:r>
          </w:p>
          <w:p w14:paraId="68C3A027" w14:textId="7FF1E489" w:rsidR="00A65A29" w:rsidRDefault="00DD42B2" w:rsidP="0020617A">
            <w:pPr>
              <w:pStyle w:val="ListParagraph"/>
              <w:numPr>
                <w:ilvl w:val="0"/>
                <w:numId w:val="8"/>
              </w:numPr>
              <w:ind w:left="295" w:hanging="284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PPE: Nitrile gloves issued</w:t>
            </w:r>
            <w:r w:rsidR="00A65A29">
              <w:rPr>
                <w:rFonts w:ascii="Arial" w:hAnsi="Arial" w:cs="Arial"/>
                <w:sz w:val="20"/>
                <w:szCs w:val="16"/>
              </w:rPr>
              <w:t xml:space="preserve"> and worn by</w:t>
            </w:r>
            <w:r>
              <w:rPr>
                <w:rFonts w:ascii="Arial" w:hAnsi="Arial" w:cs="Arial"/>
                <w:sz w:val="20"/>
                <w:szCs w:val="16"/>
              </w:rPr>
              <w:t xml:space="preserve"> all engineers to avoid skin contact, </w:t>
            </w:r>
          </w:p>
          <w:p w14:paraId="4C798055" w14:textId="77777777" w:rsidR="00DD42B2" w:rsidRDefault="00A65A29" w:rsidP="0020617A">
            <w:pPr>
              <w:pStyle w:val="ListParagraph"/>
              <w:numPr>
                <w:ilvl w:val="0"/>
                <w:numId w:val="8"/>
              </w:numPr>
              <w:ind w:left="295" w:hanging="284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PPE: Safety Glasses Compliant with EN 166 issued and worn by engineers when working on Hydraulic systems. </w:t>
            </w:r>
          </w:p>
          <w:p w14:paraId="355CF296" w14:textId="77777777" w:rsidR="003C59FF" w:rsidRDefault="003C59FF" w:rsidP="003C59FF">
            <w:pPr>
              <w:rPr>
                <w:rFonts w:ascii="Arial" w:hAnsi="Arial" w:cs="Arial"/>
                <w:sz w:val="20"/>
                <w:szCs w:val="16"/>
              </w:rPr>
            </w:pPr>
          </w:p>
          <w:p w14:paraId="37E5E375" w14:textId="61F955C9" w:rsidR="003C59FF" w:rsidRPr="003C59FF" w:rsidRDefault="003C59FF" w:rsidP="003C59F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953C4F7" w14:textId="7CF5327F" w:rsidR="0063004B" w:rsidRPr="0020617A" w:rsidRDefault="00A65A29" w:rsidP="0020617A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DB7F9D1" w14:textId="659F30D7" w:rsidR="0063004B" w:rsidRPr="0020617A" w:rsidRDefault="00A65A29" w:rsidP="0020617A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F7A8B5" w14:textId="272187F1" w:rsidR="0063004B" w:rsidRPr="0020617A" w:rsidRDefault="00A65A29" w:rsidP="0020617A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910033E" w14:textId="77777777" w:rsidR="0063004B" w:rsidRPr="0020617A" w:rsidRDefault="0063004B" w:rsidP="0020617A">
            <w:pPr>
              <w:pStyle w:val="ListParagraph"/>
              <w:ind w:left="357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59330D" w14:textId="77777777" w:rsidR="0063004B" w:rsidRPr="0020617A" w:rsidRDefault="0063004B" w:rsidP="0020617A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14:paraId="27081ED0" w14:textId="77777777" w:rsidR="0063004B" w:rsidRPr="0020617A" w:rsidRDefault="0063004B" w:rsidP="0020617A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7D92E807" w14:textId="77777777" w:rsidR="0063004B" w:rsidRPr="0020617A" w:rsidRDefault="0063004B" w:rsidP="0020617A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07DC45EA" w14:textId="058B8E0A" w:rsidR="0063004B" w:rsidRPr="00560B70" w:rsidRDefault="0063004B" w:rsidP="0020617A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9346DE" w:rsidRPr="00D9166E" w14:paraId="14E71F99" w14:textId="77777777" w:rsidTr="009E4E3D">
        <w:trPr>
          <w:gridAfter w:val="1"/>
          <w:wAfter w:w="8" w:type="dxa"/>
          <w:trHeight w:val="928"/>
        </w:trPr>
        <w:tc>
          <w:tcPr>
            <w:tcW w:w="720" w:type="dxa"/>
          </w:tcPr>
          <w:p w14:paraId="63119555" w14:textId="410EFD73" w:rsidR="009346DE" w:rsidRPr="0020617A" w:rsidRDefault="009346DE" w:rsidP="0020617A">
            <w:pPr>
              <w:tabs>
                <w:tab w:val="left" w:pos="45"/>
              </w:tabs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lastRenderedPageBreak/>
              <w:t>H6</w:t>
            </w:r>
          </w:p>
        </w:tc>
        <w:tc>
          <w:tcPr>
            <w:tcW w:w="1985" w:type="dxa"/>
            <w:shd w:val="clear" w:color="auto" w:fill="auto"/>
          </w:tcPr>
          <w:p w14:paraId="5B563794" w14:textId="691D5347" w:rsidR="00A65A29" w:rsidRDefault="00A65A29" w:rsidP="0020617A">
            <w:pPr>
              <w:tabs>
                <w:tab w:val="left" w:pos="45"/>
              </w:tabs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Other: Mechanical Hazard:</w:t>
            </w:r>
          </w:p>
          <w:p w14:paraId="11EBA933" w14:textId="77777777" w:rsidR="00A65A29" w:rsidRDefault="00A65A29" w:rsidP="0020617A">
            <w:pPr>
              <w:tabs>
                <w:tab w:val="left" w:pos="45"/>
              </w:tabs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  <w:p w14:paraId="349ADC82" w14:textId="60B1F45C" w:rsidR="00A65A29" w:rsidRPr="00A65A29" w:rsidRDefault="00A65A29" w:rsidP="00F36E1C">
            <w:pPr>
              <w:pStyle w:val="ListParagraph"/>
              <w:numPr>
                <w:ilvl w:val="0"/>
                <w:numId w:val="23"/>
              </w:numPr>
              <w:tabs>
                <w:tab w:val="left" w:pos="45"/>
              </w:tabs>
              <w:ind w:left="181" w:hanging="114"/>
              <w:rPr>
                <w:rFonts w:ascii="Arial" w:hAnsi="Arial" w:cs="Arial"/>
                <w:sz w:val="20"/>
                <w:szCs w:val="16"/>
              </w:rPr>
            </w:pPr>
            <w:r w:rsidRPr="00F36E1C">
              <w:rPr>
                <w:rFonts w:ascii="Arial" w:hAnsi="Arial" w:cs="Arial"/>
                <w:sz w:val="18"/>
                <w:szCs w:val="14"/>
              </w:rPr>
              <w:t>From working on the baler and interacting with components</w:t>
            </w:r>
          </w:p>
        </w:tc>
        <w:tc>
          <w:tcPr>
            <w:tcW w:w="1984" w:type="dxa"/>
            <w:shd w:val="clear" w:color="auto" w:fill="auto"/>
          </w:tcPr>
          <w:p w14:paraId="060DAA29" w14:textId="77777777" w:rsidR="008A78BB" w:rsidRPr="00013A99" w:rsidRDefault="008A78BB" w:rsidP="008A78BB">
            <w:pPr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013A99">
              <w:rPr>
                <w:rFonts w:ascii="Arial" w:hAnsi="Arial" w:cs="Arial"/>
                <w:b/>
                <w:bCs/>
                <w:sz w:val="18"/>
                <w:szCs w:val="14"/>
              </w:rPr>
              <w:t>PHS Engineer</w:t>
            </w:r>
          </w:p>
          <w:p w14:paraId="72F31FCE" w14:textId="77777777" w:rsidR="009346DE" w:rsidRDefault="009346DE" w:rsidP="008261A7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685CB5" w14:textId="77777777" w:rsidR="00A65A29" w:rsidRPr="00F36E1C" w:rsidRDefault="00A65A29" w:rsidP="00F36E1C">
            <w:pPr>
              <w:pStyle w:val="ListParagraph"/>
              <w:numPr>
                <w:ilvl w:val="0"/>
                <w:numId w:val="23"/>
              </w:numPr>
              <w:tabs>
                <w:tab w:val="left" w:pos="45"/>
              </w:tabs>
              <w:ind w:left="181" w:hanging="114"/>
              <w:rPr>
                <w:rFonts w:ascii="Arial" w:hAnsi="Arial" w:cs="Arial"/>
                <w:sz w:val="18"/>
                <w:szCs w:val="14"/>
              </w:rPr>
            </w:pPr>
            <w:r w:rsidRPr="00F36E1C">
              <w:rPr>
                <w:rFonts w:ascii="Arial" w:hAnsi="Arial" w:cs="Arial"/>
                <w:sz w:val="18"/>
                <w:szCs w:val="14"/>
              </w:rPr>
              <w:t xml:space="preserve">Crush Hazard/ </w:t>
            </w:r>
          </w:p>
          <w:p w14:paraId="4DB96298" w14:textId="77777777" w:rsidR="00A65A29" w:rsidRPr="00F36E1C" w:rsidRDefault="00A65A29" w:rsidP="00F36E1C">
            <w:pPr>
              <w:pStyle w:val="ListParagraph"/>
              <w:numPr>
                <w:ilvl w:val="0"/>
                <w:numId w:val="23"/>
              </w:numPr>
              <w:tabs>
                <w:tab w:val="left" w:pos="45"/>
              </w:tabs>
              <w:ind w:left="181" w:hanging="114"/>
              <w:rPr>
                <w:rFonts w:ascii="Arial" w:hAnsi="Arial" w:cs="Arial"/>
                <w:sz w:val="18"/>
                <w:szCs w:val="14"/>
              </w:rPr>
            </w:pPr>
            <w:r w:rsidRPr="00F36E1C">
              <w:rPr>
                <w:rFonts w:ascii="Arial" w:hAnsi="Arial" w:cs="Arial"/>
                <w:sz w:val="18"/>
                <w:szCs w:val="14"/>
              </w:rPr>
              <w:t xml:space="preserve">Traps/nips </w:t>
            </w:r>
          </w:p>
          <w:p w14:paraId="5C084F10" w14:textId="77777777" w:rsidR="00A65A29" w:rsidRPr="00F36E1C" w:rsidRDefault="00A65A29" w:rsidP="00F36E1C">
            <w:pPr>
              <w:pStyle w:val="ListParagraph"/>
              <w:numPr>
                <w:ilvl w:val="0"/>
                <w:numId w:val="23"/>
              </w:numPr>
              <w:tabs>
                <w:tab w:val="left" w:pos="45"/>
              </w:tabs>
              <w:ind w:left="181" w:hanging="114"/>
              <w:rPr>
                <w:rFonts w:ascii="Arial" w:hAnsi="Arial" w:cs="Arial"/>
                <w:sz w:val="18"/>
                <w:szCs w:val="14"/>
              </w:rPr>
            </w:pPr>
            <w:r w:rsidRPr="00F36E1C">
              <w:rPr>
                <w:rFonts w:ascii="Arial" w:hAnsi="Arial" w:cs="Arial"/>
                <w:sz w:val="18"/>
                <w:szCs w:val="14"/>
              </w:rPr>
              <w:t>Contact with sharp</w:t>
            </w:r>
          </w:p>
          <w:p w14:paraId="340A4005" w14:textId="0A2136D2" w:rsidR="00A65A29" w:rsidRPr="0020617A" w:rsidRDefault="00A65A29" w:rsidP="008261A7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ED73BF5" w14:textId="281FE18C" w:rsidR="00DE08E1" w:rsidRDefault="00A65A29" w:rsidP="0020617A">
            <w:pPr>
              <w:pStyle w:val="ListParagraph"/>
              <w:numPr>
                <w:ilvl w:val="0"/>
                <w:numId w:val="8"/>
              </w:numPr>
              <w:ind w:left="295" w:hanging="284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Engineers trained in the safe procedure for changing components, use of work</w:t>
            </w:r>
            <w:r w:rsidR="0069303E">
              <w:rPr>
                <w:rFonts w:ascii="Arial" w:hAnsi="Arial" w:cs="Arial"/>
                <w:sz w:val="20"/>
                <w:szCs w:val="16"/>
              </w:rPr>
              <w:t>-</w:t>
            </w:r>
            <w:r>
              <w:rPr>
                <w:rFonts w:ascii="Arial" w:hAnsi="Arial" w:cs="Arial"/>
                <w:sz w:val="20"/>
                <w:szCs w:val="16"/>
              </w:rPr>
              <w:t>place equipment</w:t>
            </w:r>
            <w:r w:rsidR="001545C7">
              <w:rPr>
                <w:rFonts w:ascii="Arial" w:hAnsi="Arial" w:cs="Arial"/>
                <w:sz w:val="20"/>
                <w:szCs w:val="16"/>
              </w:rPr>
              <w:t>.</w:t>
            </w:r>
          </w:p>
          <w:p w14:paraId="781C4865" w14:textId="138F3FF7" w:rsidR="001545C7" w:rsidRPr="001545C7" w:rsidRDefault="001545C7" w:rsidP="001545C7">
            <w:pPr>
              <w:pStyle w:val="ListParagraph"/>
              <w:numPr>
                <w:ilvl w:val="0"/>
                <w:numId w:val="8"/>
              </w:numPr>
              <w:ind w:left="295" w:hanging="284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Engineers to ensure guarding is in place prior to energising the machine.</w:t>
            </w:r>
          </w:p>
          <w:p w14:paraId="324AF917" w14:textId="3D1078FA" w:rsidR="00A65A29" w:rsidRDefault="00A65A29" w:rsidP="0020617A">
            <w:pPr>
              <w:pStyle w:val="ListParagraph"/>
              <w:numPr>
                <w:ilvl w:val="0"/>
                <w:numId w:val="8"/>
              </w:numPr>
              <w:ind w:left="295" w:hanging="284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PPE: Safety footwear in line with EN 20345</w:t>
            </w:r>
            <w:r w:rsidR="00AD3556">
              <w:rPr>
                <w:rFonts w:ascii="Arial" w:hAnsi="Arial" w:cs="Arial"/>
                <w:sz w:val="20"/>
                <w:szCs w:val="16"/>
              </w:rPr>
              <w:t>,</w:t>
            </w:r>
            <w:r w:rsidR="005E7EF9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FD62CA">
              <w:rPr>
                <w:rFonts w:ascii="Arial" w:hAnsi="Arial" w:cs="Arial"/>
                <w:sz w:val="20"/>
                <w:szCs w:val="16"/>
              </w:rPr>
              <w:t>S1P</w:t>
            </w:r>
            <w:r w:rsidR="005E7EF9">
              <w:rPr>
                <w:rFonts w:ascii="Arial" w:hAnsi="Arial" w:cs="Arial"/>
                <w:sz w:val="20"/>
                <w:szCs w:val="16"/>
              </w:rPr>
              <w:t xml:space="preserve"> standard.</w:t>
            </w:r>
          </w:p>
          <w:p w14:paraId="4926869C" w14:textId="135F33C6" w:rsidR="00ED1BF1" w:rsidRPr="00975A93" w:rsidRDefault="00A65A29" w:rsidP="00967262">
            <w:pPr>
              <w:pStyle w:val="ListParagraph"/>
              <w:numPr>
                <w:ilvl w:val="0"/>
                <w:numId w:val="8"/>
              </w:numPr>
              <w:ind w:left="295" w:hanging="284"/>
              <w:rPr>
                <w:rFonts w:ascii="Arial" w:hAnsi="Arial" w:cs="Arial"/>
                <w:sz w:val="20"/>
                <w:szCs w:val="16"/>
              </w:rPr>
            </w:pPr>
            <w:r w:rsidRPr="00975A93">
              <w:rPr>
                <w:rFonts w:ascii="Arial" w:hAnsi="Arial" w:cs="Arial"/>
                <w:sz w:val="20"/>
                <w:szCs w:val="16"/>
              </w:rPr>
              <w:t>Safety gloves in line with EN388</w:t>
            </w:r>
            <w:r w:rsidR="006E4575" w:rsidRPr="00975A93">
              <w:rPr>
                <w:rFonts w:ascii="Arial" w:hAnsi="Arial" w:cs="Arial"/>
                <w:sz w:val="20"/>
                <w:szCs w:val="16"/>
              </w:rPr>
              <w:t xml:space="preserve">, </w:t>
            </w:r>
            <w:r w:rsidR="000B6E29" w:rsidRPr="00975A93">
              <w:rPr>
                <w:rFonts w:ascii="Arial" w:hAnsi="Arial" w:cs="Arial"/>
                <w:sz w:val="20"/>
                <w:szCs w:val="16"/>
              </w:rPr>
              <w:t>OGL 2065</w:t>
            </w:r>
            <w:r w:rsidR="001922E8" w:rsidRPr="00975A93">
              <w:rPr>
                <w:rFonts w:ascii="Arial" w:hAnsi="Arial" w:cs="Arial"/>
                <w:sz w:val="20"/>
                <w:szCs w:val="16"/>
              </w:rPr>
              <w:t xml:space="preserve"> 4.1.3.1</w:t>
            </w:r>
          </w:p>
          <w:p w14:paraId="3382AAB6" w14:textId="77777777" w:rsidR="00ED1BF1" w:rsidRDefault="00ED1BF1" w:rsidP="00ED1BF1">
            <w:pPr>
              <w:rPr>
                <w:rFonts w:ascii="Arial" w:hAnsi="Arial" w:cs="Arial"/>
                <w:sz w:val="20"/>
                <w:szCs w:val="16"/>
              </w:rPr>
            </w:pPr>
          </w:p>
          <w:p w14:paraId="0846BCA9" w14:textId="36DBC4BC" w:rsidR="00ED1BF1" w:rsidRPr="00ED1BF1" w:rsidRDefault="00ED1BF1" w:rsidP="00ED1BF1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CC065C1" w14:textId="658C9B86" w:rsidR="009346DE" w:rsidRPr="0020617A" w:rsidRDefault="00F537F1" w:rsidP="0020617A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C0C6619" w14:textId="5E375CFD" w:rsidR="009346DE" w:rsidRPr="0020617A" w:rsidRDefault="00F537F1" w:rsidP="0020617A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B57D6A" w14:textId="0CF732AD" w:rsidR="009346DE" w:rsidRPr="0020617A" w:rsidRDefault="00F537F1" w:rsidP="0020617A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799050E" w14:textId="77777777" w:rsidR="009346DE" w:rsidRPr="0020617A" w:rsidRDefault="009346DE" w:rsidP="0020617A">
            <w:pPr>
              <w:pStyle w:val="ListParagraph"/>
              <w:ind w:left="357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463B0BF" w14:textId="77777777" w:rsidR="009346DE" w:rsidRPr="0020617A" w:rsidRDefault="009346DE" w:rsidP="0020617A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14:paraId="6F804DE0" w14:textId="77777777" w:rsidR="009346DE" w:rsidRPr="0020617A" w:rsidRDefault="009346DE" w:rsidP="0020617A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283876F3" w14:textId="77777777" w:rsidR="009346DE" w:rsidRPr="0020617A" w:rsidRDefault="009346DE" w:rsidP="0020617A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19380366" w14:textId="77777777" w:rsidR="009346DE" w:rsidRPr="00560B70" w:rsidRDefault="009346DE" w:rsidP="0020617A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3C59FF" w:rsidRPr="00D9166E" w14:paraId="1CBF2943" w14:textId="77777777" w:rsidTr="009E4E3D">
        <w:trPr>
          <w:gridAfter w:val="1"/>
          <w:wAfter w:w="8" w:type="dxa"/>
          <w:trHeight w:val="928"/>
        </w:trPr>
        <w:tc>
          <w:tcPr>
            <w:tcW w:w="720" w:type="dxa"/>
          </w:tcPr>
          <w:p w14:paraId="7D55E1B2" w14:textId="1820CF6B" w:rsidR="003C59FF" w:rsidRPr="0020617A" w:rsidRDefault="003C59FF" w:rsidP="003C59FF">
            <w:pPr>
              <w:tabs>
                <w:tab w:val="left" w:pos="45"/>
              </w:tabs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H7</w:t>
            </w:r>
          </w:p>
        </w:tc>
        <w:tc>
          <w:tcPr>
            <w:tcW w:w="1985" w:type="dxa"/>
            <w:shd w:val="clear" w:color="auto" w:fill="auto"/>
          </w:tcPr>
          <w:p w14:paraId="7032944E" w14:textId="77777777" w:rsidR="003C59FF" w:rsidRDefault="003C59FF" w:rsidP="003C59FF">
            <w:pPr>
              <w:tabs>
                <w:tab w:val="left" w:pos="45"/>
              </w:tabs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Weather conditions</w:t>
            </w:r>
          </w:p>
          <w:p w14:paraId="5F706EFE" w14:textId="77777777" w:rsidR="003C59FF" w:rsidRDefault="003C59FF" w:rsidP="003C59FF">
            <w:pPr>
              <w:tabs>
                <w:tab w:val="left" w:pos="45"/>
              </w:tabs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  <w:p w14:paraId="775EED72" w14:textId="77777777" w:rsidR="003C59FF" w:rsidRPr="001265BF" w:rsidRDefault="003C59FF" w:rsidP="003C59FF">
            <w:pPr>
              <w:tabs>
                <w:tab w:val="left" w:pos="45"/>
              </w:tabs>
              <w:rPr>
                <w:rFonts w:ascii="Arial" w:hAnsi="Arial" w:cs="Arial"/>
                <w:sz w:val="18"/>
                <w:szCs w:val="14"/>
              </w:rPr>
            </w:pPr>
            <w:r w:rsidRPr="001265BF">
              <w:rPr>
                <w:rFonts w:ascii="Arial" w:hAnsi="Arial" w:cs="Arial"/>
                <w:sz w:val="18"/>
                <w:szCs w:val="14"/>
              </w:rPr>
              <w:t xml:space="preserve">Relevant when balers are located outside buildings. Hazards include: </w:t>
            </w:r>
          </w:p>
          <w:p w14:paraId="0FC83331" w14:textId="77777777" w:rsidR="003C59FF" w:rsidRPr="001265BF" w:rsidRDefault="003C59FF" w:rsidP="003C59FF">
            <w:pPr>
              <w:pStyle w:val="ListParagraph"/>
              <w:numPr>
                <w:ilvl w:val="0"/>
                <w:numId w:val="23"/>
              </w:numPr>
              <w:tabs>
                <w:tab w:val="left" w:pos="45"/>
              </w:tabs>
              <w:ind w:left="181" w:hanging="114"/>
              <w:rPr>
                <w:rFonts w:ascii="Arial" w:hAnsi="Arial" w:cs="Arial"/>
                <w:sz w:val="18"/>
                <w:szCs w:val="14"/>
              </w:rPr>
            </w:pPr>
            <w:r w:rsidRPr="001265BF">
              <w:rPr>
                <w:rFonts w:ascii="Arial" w:hAnsi="Arial" w:cs="Arial"/>
                <w:sz w:val="18"/>
                <w:szCs w:val="14"/>
              </w:rPr>
              <w:t>Heat</w:t>
            </w:r>
          </w:p>
          <w:p w14:paraId="0E608D2F" w14:textId="77777777" w:rsidR="003C59FF" w:rsidRPr="001265BF" w:rsidRDefault="003C59FF" w:rsidP="003C59FF">
            <w:pPr>
              <w:pStyle w:val="ListParagraph"/>
              <w:numPr>
                <w:ilvl w:val="0"/>
                <w:numId w:val="23"/>
              </w:numPr>
              <w:tabs>
                <w:tab w:val="left" w:pos="45"/>
              </w:tabs>
              <w:ind w:left="181" w:hanging="114"/>
              <w:rPr>
                <w:rFonts w:ascii="Arial" w:hAnsi="Arial" w:cs="Arial"/>
                <w:sz w:val="18"/>
                <w:szCs w:val="14"/>
              </w:rPr>
            </w:pPr>
            <w:r w:rsidRPr="001265BF">
              <w:rPr>
                <w:rFonts w:ascii="Arial" w:hAnsi="Arial" w:cs="Arial"/>
                <w:sz w:val="18"/>
                <w:szCs w:val="14"/>
              </w:rPr>
              <w:t>Cold</w:t>
            </w:r>
          </w:p>
          <w:p w14:paraId="29150843" w14:textId="77777777" w:rsidR="003C59FF" w:rsidRPr="001265BF" w:rsidRDefault="003C59FF" w:rsidP="003C59FF">
            <w:pPr>
              <w:pStyle w:val="ListParagraph"/>
              <w:numPr>
                <w:ilvl w:val="0"/>
                <w:numId w:val="23"/>
              </w:numPr>
              <w:tabs>
                <w:tab w:val="left" w:pos="45"/>
              </w:tabs>
              <w:ind w:left="181" w:hanging="114"/>
              <w:rPr>
                <w:rFonts w:ascii="Arial" w:hAnsi="Arial" w:cs="Arial"/>
                <w:sz w:val="18"/>
                <w:szCs w:val="14"/>
              </w:rPr>
            </w:pPr>
            <w:r w:rsidRPr="001265BF">
              <w:rPr>
                <w:rFonts w:ascii="Arial" w:hAnsi="Arial" w:cs="Arial"/>
                <w:sz w:val="18"/>
                <w:szCs w:val="14"/>
              </w:rPr>
              <w:t>Wind</w:t>
            </w:r>
          </w:p>
          <w:p w14:paraId="26EAB10F" w14:textId="77777777" w:rsidR="003C59FF" w:rsidRPr="001265BF" w:rsidRDefault="003C59FF" w:rsidP="003C59FF">
            <w:pPr>
              <w:pStyle w:val="ListParagraph"/>
              <w:numPr>
                <w:ilvl w:val="0"/>
                <w:numId w:val="23"/>
              </w:numPr>
              <w:tabs>
                <w:tab w:val="left" w:pos="45"/>
              </w:tabs>
              <w:ind w:left="181" w:hanging="114"/>
              <w:rPr>
                <w:rFonts w:ascii="Arial" w:hAnsi="Arial" w:cs="Arial"/>
                <w:sz w:val="18"/>
                <w:szCs w:val="14"/>
              </w:rPr>
            </w:pPr>
            <w:r w:rsidRPr="001265BF">
              <w:rPr>
                <w:rFonts w:ascii="Arial" w:hAnsi="Arial" w:cs="Arial"/>
                <w:sz w:val="18"/>
                <w:szCs w:val="14"/>
              </w:rPr>
              <w:t>Precipitation</w:t>
            </w:r>
          </w:p>
          <w:p w14:paraId="14974134" w14:textId="77777777" w:rsidR="003C59FF" w:rsidRPr="001265BF" w:rsidRDefault="003C59FF" w:rsidP="003C59FF">
            <w:pPr>
              <w:pStyle w:val="ListParagraph"/>
              <w:numPr>
                <w:ilvl w:val="0"/>
                <w:numId w:val="23"/>
              </w:numPr>
              <w:tabs>
                <w:tab w:val="left" w:pos="45"/>
              </w:tabs>
              <w:ind w:left="181" w:hanging="114"/>
              <w:rPr>
                <w:rFonts w:ascii="Arial" w:hAnsi="Arial" w:cs="Arial"/>
                <w:sz w:val="18"/>
                <w:szCs w:val="14"/>
              </w:rPr>
            </w:pPr>
            <w:r w:rsidRPr="001265BF">
              <w:rPr>
                <w:rFonts w:ascii="Arial" w:hAnsi="Arial" w:cs="Arial"/>
                <w:sz w:val="18"/>
                <w:szCs w:val="14"/>
              </w:rPr>
              <w:t>Lightning</w:t>
            </w:r>
          </w:p>
          <w:p w14:paraId="62C059FB" w14:textId="09AD1693" w:rsidR="003C59FF" w:rsidRPr="00585025" w:rsidRDefault="003C59FF" w:rsidP="003C59FF">
            <w:pPr>
              <w:pStyle w:val="ListParagraph"/>
              <w:numPr>
                <w:ilvl w:val="0"/>
                <w:numId w:val="23"/>
              </w:numPr>
              <w:tabs>
                <w:tab w:val="left" w:pos="45"/>
              </w:tabs>
              <w:ind w:left="181" w:hanging="114"/>
              <w:rPr>
                <w:rFonts w:ascii="Arial" w:hAnsi="Arial" w:cs="Arial"/>
                <w:sz w:val="20"/>
                <w:szCs w:val="16"/>
              </w:rPr>
            </w:pPr>
            <w:r w:rsidRPr="001265BF">
              <w:rPr>
                <w:rFonts w:ascii="Arial" w:hAnsi="Arial" w:cs="Arial"/>
                <w:sz w:val="18"/>
                <w:szCs w:val="14"/>
              </w:rPr>
              <w:t>Snow and ice</w:t>
            </w:r>
          </w:p>
        </w:tc>
        <w:tc>
          <w:tcPr>
            <w:tcW w:w="1984" w:type="dxa"/>
            <w:shd w:val="clear" w:color="auto" w:fill="auto"/>
          </w:tcPr>
          <w:p w14:paraId="6B7AF6AC" w14:textId="77777777" w:rsidR="003C59FF" w:rsidRPr="001265BF" w:rsidRDefault="003C59FF" w:rsidP="003C59FF">
            <w:pPr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1265BF">
              <w:rPr>
                <w:rFonts w:ascii="Arial" w:hAnsi="Arial" w:cs="Arial"/>
                <w:b/>
                <w:bCs/>
                <w:sz w:val="18"/>
                <w:szCs w:val="14"/>
              </w:rPr>
              <w:t>PHS Engineer</w:t>
            </w:r>
          </w:p>
          <w:p w14:paraId="67562775" w14:textId="77777777" w:rsidR="003C59FF" w:rsidRDefault="003C59FF" w:rsidP="003C59FF">
            <w:pPr>
              <w:rPr>
                <w:rFonts w:ascii="Arial" w:hAnsi="Arial" w:cs="Arial"/>
                <w:sz w:val="20"/>
                <w:szCs w:val="16"/>
              </w:rPr>
            </w:pPr>
          </w:p>
          <w:p w14:paraId="6F34A0D2" w14:textId="77777777" w:rsidR="003C59FF" w:rsidRPr="001265BF" w:rsidRDefault="003C59FF" w:rsidP="003C59FF">
            <w:pPr>
              <w:pStyle w:val="ListParagraph"/>
              <w:numPr>
                <w:ilvl w:val="0"/>
                <w:numId w:val="28"/>
              </w:numPr>
              <w:ind w:left="174" w:hanging="121"/>
              <w:rPr>
                <w:rFonts w:ascii="Arial" w:hAnsi="Arial" w:cs="Arial"/>
                <w:sz w:val="18"/>
                <w:szCs w:val="14"/>
              </w:rPr>
            </w:pPr>
            <w:r w:rsidRPr="001265BF">
              <w:rPr>
                <w:rFonts w:ascii="Arial" w:hAnsi="Arial" w:cs="Arial"/>
                <w:sz w:val="18"/>
                <w:szCs w:val="14"/>
              </w:rPr>
              <w:t>Hypothermia</w:t>
            </w:r>
          </w:p>
          <w:p w14:paraId="510A9904" w14:textId="77777777" w:rsidR="003C59FF" w:rsidRPr="001265BF" w:rsidRDefault="003C59FF" w:rsidP="003C59FF">
            <w:pPr>
              <w:pStyle w:val="ListParagraph"/>
              <w:numPr>
                <w:ilvl w:val="0"/>
                <w:numId w:val="28"/>
              </w:numPr>
              <w:ind w:left="174" w:hanging="121"/>
              <w:rPr>
                <w:rFonts w:ascii="Arial" w:hAnsi="Arial" w:cs="Arial"/>
                <w:sz w:val="18"/>
                <w:szCs w:val="14"/>
              </w:rPr>
            </w:pPr>
            <w:r w:rsidRPr="001265BF">
              <w:rPr>
                <w:rFonts w:ascii="Arial" w:hAnsi="Arial" w:cs="Arial"/>
                <w:sz w:val="18"/>
                <w:szCs w:val="14"/>
              </w:rPr>
              <w:t>Hyperthermia</w:t>
            </w:r>
          </w:p>
          <w:p w14:paraId="1E9D0AB1" w14:textId="77777777" w:rsidR="003C59FF" w:rsidRPr="001265BF" w:rsidRDefault="003C59FF" w:rsidP="003C59FF">
            <w:pPr>
              <w:pStyle w:val="ListParagraph"/>
              <w:numPr>
                <w:ilvl w:val="0"/>
                <w:numId w:val="28"/>
              </w:numPr>
              <w:ind w:left="174" w:hanging="121"/>
              <w:rPr>
                <w:rFonts w:ascii="Arial" w:hAnsi="Arial" w:cs="Arial"/>
                <w:sz w:val="18"/>
                <w:szCs w:val="14"/>
              </w:rPr>
            </w:pPr>
            <w:r w:rsidRPr="001265BF">
              <w:rPr>
                <w:rFonts w:ascii="Arial" w:hAnsi="Arial" w:cs="Arial"/>
                <w:sz w:val="18"/>
                <w:szCs w:val="14"/>
              </w:rPr>
              <w:t>Heat exposure</w:t>
            </w:r>
          </w:p>
          <w:p w14:paraId="09AFF2C8" w14:textId="77777777" w:rsidR="003C59FF" w:rsidRPr="001265BF" w:rsidRDefault="003C59FF" w:rsidP="003C59FF">
            <w:pPr>
              <w:pStyle w:val="ListParagraph"/>
              <w:numPr>
                <w:ilvl w:val="0"/>
                <w:numId w:val="28"/>
              </w:numPr>
              <w:ind w:left="174" w:hanging="121"/>
              <w:rPr>
                <w:rFonts w:ascii="Arial" w:hAnsi="Arial" w:cs="Arial"/>
                <w:sz w:val="18"/>
                <w:szCs w:val="14"/>
              </w:rPr>
            </w:pPr>
            <w:r w:rsidRPr="001265BF">
              <w:rPr>
                <w:rFonts w:ascii="Arial" w:hAnsi="Arial" w:cs="Arial"/>
                <w:sz w:val="18"/>
                <w:szCs w:val="14"/>
              </w:rPr>
              <w:t>Working in wet conditions</w:t>
            </w:r>
          </w:p>
          <w:p w14:paraId="0848D6D1" w14:textId="3E01AB43" w:rsidR="003C59FF" w:rsidRPr="00585025" w:rsidRDefault="003C59FF" w:rsidP="003C59FF">
            <w:pPr>
              <w:pStyle w:val="ListParagraph"/>
              <w:numPr>
                <w:ilvl w:val="0"/>
                <w:numId w:val="32"/>
              </w:numPr>
              <w:ind w:left="174" w:hanging="121"/>
              <w:rPr>
                <w:rFonts w:ascii="Arial" w:hAnsi="Arial" w:cs="Arial"/>
                <w:sz w:val="20"/>
                <w:szCs w:val="16"/>
              </w:rPr>
            </w:pPr>
            <w:r w:rsidRPr="001265BF">
              <w:rPr>
                <w:rFonts w:ascii="Arial" w:hAnsi="Arial" w:cs="Arial"/>
                <w:sz w:val="18"/>
                <w:szCs w:val="14"/>
              </w:rPr>
              <w:t>Struck by lightning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A2E7314" w14:textId="084B4022" w:rsidR="003C59FF" w:rsidRDefault="003C59FF" w:rsidP="003C59FF">
            <w:pPr>
              <w:pStyle w:val="ListParagraph"/>
              <w:numPr>
                <w:ilvl w:val="0"/>
                <w:numId w:val="8"/>
              </w:numPr>
              <w:ind w:left="314" w:hanging="283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Engineers instructed to not work outside during a thunderstorm where lightning is occurring.</w:t>
            </w:r>
          </w:p>
          <w:p w14:paraId="76451BDF" w14:textId="5BB5D002" w:rsidR="003C59FF" w:rsidRDefault="003C59FF" w:rsidP="003C59FF">
            <w:pPr>
              <w:pStyle w:val="ListParagraph"/>
              <w:numPr>
                <w:ilvl w:val="0"/>
                <w:numId w:val="8"/>
              </w:numPr>
              <w:ind w:left="314" w:hanging="283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Engineers instructed to take regular breaks during extremes of heat/cold in order to remain suitably warm/cool, ensuring they remain hydrated.</w:t>
            </w:r>
          </w:p>
          <w:p w14:paraId="68F9D057" w14:textId="2A1B1F35" w:rsidR="003C59FF" w:rsidRDefault="003C59FF" w:rsidP="003C59FF">
            <w:pPr>
              <w:pStyle w:val="ListParagraph"/>
              <w:numPr>
                <w:ilvl w:val="0"/>
                <w:numId w:val="8"/>
              </w:numPr>
              <w:ind w:left="314" w:hanging="283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Suitable clothing for the relevant environment is advised.</w:t>
            </w:r>
          </w:p>
          <w:p w14:paraId="6D890327" w14:textId="00DAA2F0" w:rsidR="003C59FF" w:rsidRDefault="003C59FF" w:rsidP="003C59FF">
            <w:pPr>
              <w:pStyle w:val="ListParagraph"/>
              <w:numPr>
                <w:ilvl w:val="0"/>
                <w:numId w:val="8"/>
              </w:numPr>
              <w:ind w:left="314" w:hanging="283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Hand torches are issued and should be used to external works to ensure suitable lighting levels. </w:t>
            </w:r>
          </w:p>
          <w:p w14:paraId="1718B66D" w14:textId="77777777" w:rsidR="003C59FF" w:rsidRDefault="003C59FF" w:rsidP="003C59FF">
            <w:pPr>
              <w:pStyle w:val="ListParagraph"/>
              <w:numPr>
                <w:ilvl w:val="0"/>
                <w:numId w:val="8"/>
              </w:numPr>
              <w:ind w:left="314" w:hanging="283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PPE: Waterproof clothing compliant with EN343 is available for engineers to order should they require it. </w:t>
            </w:r>
          </w:p>
          <w:p w14:paraId="210B465C" w14:textId="77777777" w:rsidR="00A42715" w:rsidRDefault="00A42715" w:rsidP="003C59FF">
            <w:pPr>
              <w:pStyle w:val="ListParagraph"/>
              <w:numPr>
                <w:ilvl w:val="0"/>
                <w:numId w:val="8"/>
              </w:numPr>
              <w:ind w:left="314" w:hanging="283"/>
              <w:rPr>
                <w:rFonts w:ascii="Arial" w:hAnsi="Arial" w:cs="Arial"/>
                <w:sz w:val="20"/>
                <w:szCs w:val="16"/>
              </w:rPr>
            </w:pPr>
          </w:p>
          <w:p w14:paraId="6D65C13A" w14:textId="2F637F55" w:rsidR="003C59FF" w:rsidRPr="0020617A" w:rsidRDefault="003C59FF" w:rsidP="003C59FF">
            <w:pPr>
              <w:pStyle w:val="ListParagraph"/>
              <w:ind w:left="314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3B2BBD6" w14:textId="5EA98D6E" w:rsidR="003C59FF" w:rsidRPr="0020617A" w:rsidRDefault="003C59FF" w:rsidP="003C59FF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ADD04FE" w14:textId="72D816DB" w:rsidR="003C59FF" w:rsidRPr="0020617A" w:rsidRDefault="003C59FF" w:rsidP="003C59FF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154EAD" w14:textId="66F1BAEE" w:rsidR="003C59FF" w:rsidRPr="0020617A" w:rsidRDefault="003C59FF" w:rsidP="003C59FF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8782AD9" w14:textId="77777777" w:rsidR="003C59FF" w:rsidRPr="0020617A" w:rsidRDefault="003C59FF" w:rsidP="003C59FF">
            <w:pPr>
              <w:pStyle w:val="ListParagraph"/>
              <w:ind w:left="357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510A52B" w14:textId="77777777" w:rsidR="003C59FF" w:rsidRPr="0020617A" w:rsidRDefault="003C59FF" w:rsidP="003C59FF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14:paraId="3A9D3066" w14:textId="77777777" w:rsidR="003C59FF" w:rsidRPr="0020617A" w:rsidRDefault="003C59FF" w:rsidP="003C59FF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3B56815C" w14:textId="77777777" w:rsidR="003C59FF" w:rsidRPr="0020617A" w:rsidRDefault="003C59FF" w:rsidP="003C59FF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00AD8B21" w14:textId="77777777" w:rsidR="003C59FF" w:rsidRPr="00560B70" w:rsidRDefault="003C59FF" w:rsidP="003C59FF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C803AA" w:rsidRPr="00D9166E" w14:paraId="1CFA4156" w14:textId="77777777" w:rsidTr="009E4E3D">
        <w:trPr>
          <w:gridAfter w:val="1"/>
          <w:wAfter w:w="8" w:type="dxa"/>
          <w:trHeight w:val="928"/>
        </w:trPr>
        <w:tc>
          <w:tcPr>
            <w:tcW w:w="720" w:type="dxa"/>
          </w:tcPr>
          <w:p w14:paraId="5C928129" w14:textId="37C08BE1" w:rsidR="00C803AA" w:rsidRPr="0020617A" w:rsidRDefault="00C803AA" w:rsidP="00C803AA">
            <w:pPr>
              <w:tabs>
                <w:tab w:val="left" w:pos="45"/>
              </w:tabs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lastRenderedPageBreak/>
              <w:t>H8</w:t>
            </w:r>
          </w:p>
        </w:tc>
        <w:tc>
          <w:tcPr>
            <w:tcW w:w="1985" w:type="dxa"/>
            <w:shd w:val="clear" w:color="auto" w:fill="auto"/>
          </w:tcPr>
          <w:p w14:paraId="2D30A5B9" w14:textId="3688B2C8" w:rsidR="00B139DD" w:rsidRPr="001545C7" w:rsidRDefault="00585025" w:rsidP="00585025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1545C7"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Fall from Height </w:t>
            </w:r>
          </w:p>
          <w:p w14:paraId="353F7202" w14:textId="77777777" w:rsidR="00D64BC2" w:rsidRPr="001545C7" w:rsidRDefault="00D64BC2" w:rsidP="00585025">
            <w:pPr>
              <w:pStyle w:val="ListParagraph"/>
              <w:ind w:left="0"/>
              <w:rPr>
                <w:rFonts w:ascii="Arial" w:hAnsi="Arial" w:cs="Arial"/>
                <w:sz w:val="20"/>
                <w:szCs w:val="16"/>
              </w:rPr>
            </w:pPr>
          </w:p>
          <w:p w14:paraId="408881FB" w14:textId="77777777" w:rsidR="00585025" w:rsidRPr="004E613A" w:rsidRDefault="00D64BC2" w:rsidP="004E613A">
            <w:pPr>
              <w:pStyle w:val="ListParagraph"/>
              <w:numPr>
                <w:ilvl w:val="0"/>
                <w:numId w:val="23"/>
              </w:numPr>
              <w:tabs>
                <w:tab w:val="left" w:pos="45"/>
              </w:tabs>
              <w:ind w:left="181" w:hanging="114"/>
              <w:rPr>
                <w:rFonts w:ascii="Arial" w:hAnsi="Arial" w:cs="Arial"/>
                <w:sz w:val="18"/>
                <w:szCs w:val="14"/>
              </w:rPr>
            </w:pPr>
            <w:r w:rsidRPr="004E613A">
              <w:rPr>
                <w:rFonts w:ascii="Arial" w:hAnsi="Arial" w:cs="Arial"/>
                <w:sz w:val="18"/>
                <w:szCs w:val="14"/>
              </w:rPr>
              <w:t>From use of ladders</w:t>
            </w:r>
          </w:p>
          <w:p w14:paraId="7B71E7A5" w14:textId="448B7EB5" w:rsidR="00D64BC2" w:rsidRPr="001545C7" w:rsidRDefault="00D64BC2" w:rsidP="004E613A">
            <w:pPr>
              <w:pStyle w:val="ListParagraph"/>
              <w:numPr>
                <w:ilvl w:val="0"/>
                <w:numId w:val="23"/>
              </w:numPr>
              <w:tabs>
                <w:tab w:val="left" w:pos="45"/>
              </w:tabs>
              <w:ind w:left="181" w:hanging="114"/>
              <w:rPr>
                <w:rFonts w:ascii="Arial" w:hAnsi="Arial" w:cs="Arial"/>
                <w:sz w:val="20"/>
                <w:szCs w:val="16"/>
              </w:rPr>
            </w:pPr>
            <w:r w:rsidRPr="004E613A">
              <w:rPr>
                <w:rFonts w:ascii="Arial" w:hAnsi="Arial" w:cs="Arial"/>
                <w:sz w:val="18"/>
                <w:szCs w:val="14"/>
              </w:rPr>
              <w:t>From use of working platforms</w:t>
            </w:r>
          </w:p>
        </w:tc>
        <w:tc>
          <w:tcPr>
            <w:tcW w:w="1984" w:type="dxa"/>
            <w:shd w:val="clear" w:color="auto" w:fill="auto"/>
          </w:tcPr>
          <w:p w14:paraId="700D24FE" w14:textId="77777777" w:rsidR="004E613A" w:rsidRPr="001265BF" w:rsidRDefault="004E613A" w:rsidP="004E613A">
            <w:pPr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1265BF">
              <w:rPr>
                <w:rFonts w:ascii="Arial" w:hAnsi="Arial" w:cs="Arial"/>
                <w:b/>
                <w:bCs/>
                <w:sz w:val="18"/>
                <w:szCs w:val="14"/>
              </w:rPr>
              <w:t>PHS Engineer</w:t>
            </w:r>
          </w:p>
          <w:p w14:paraId="3BAA43B9" w14:textId="77777777" w:rsidR="00D64BC2" w:rsidRPr="001545C7" w:rsidRDefault="00D64BC2" w:rsidP="00C803AA">
            <w:pPr>
              <w:rPr>
                <w:rFonts w:ascii="Arial" w:hAnsi="Arial" w:cs="Arial"/>
                <w:sz w:val="20"/>
                <w:szCs w:val="16"/>
              </w:rPr>
            </w:pPr>
          </w:p>
          <w:p w14:paraId="5BD09868" w14:textId="5FFE9F99" w:rsidR="00C803AA" w:rsidRPr="001545C7" w:rsidRDefault="00D64BC2" w:rsidP="004E613A">
            <w:pPr>
              <w:pStyle w:val="ListParagraph"/>
              <w:numPr>
                <w:ilvl w:val="0"/>
                <w:numId w:val="32"/>
              </w:numPr>
              <w:ind w:left="174" w:hanging="121"/>
              <w:rPr>
                <w:rFonts w:ascii="Arial" w:hAnsi="Arial" w:cs="Arial"/>
                <w:sz w:val="20"/>
                <w:szCs w:val="16"/>
              </w:rPr>
            </w:pPr>
            <w:r w:rsidRPr="004E613A">
              <w:rPr>
                <w:rFonts w:ascii="Arial" w:hAnsi="Arial" w:cs="Arial"/>
                <w:sz w:val="18"/>
                <w:szCs w:val="14"/>
              </w:rPr>
              <w:t>Fall from height</w:t>
            </w:r>
            <w:r w:rsidRPr="001545C7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0835C13" w14:textId="77777777" w:rsidR="00DB4F18" w:rsidRPr="001545C7" w:rsidRDefault="00D64BC2" w:rsidP="00A635F5">
            <w:pPr>
              <w:numPr>
                <w:ilvl w:val="0"/>
                <w:numId w:val="22"/>
              </w:numPr>
              <w:ind w:left="299" w:hanging="299"/>
              <w:rPr>
                <w:rFonts w:ascii="Arial" w:hAnsi="Arial" w:cs="Arial"/>
                <w:sz w:val="20"/>
                <w:szCs w:val="20"/>
              </w:rPr>
            </w:pPr>
            <w:r w:rsidRPr="001545C7">
              <w:rPr>
                <w:rFonts w:ascii="Arial" w:hAnsi="Arial" w:cs="Arial"/>
                <w:sz w:val="20"/>
                <w:szCs w:val="20"/>
              </w:rPr>
              <w:t>Engineers are trained (ROSPA accredited) in working at Height</w:t>
            </w:r>
          </w:p>
          <w:p w14:paraId="665DD53E" w14:textId="77777777" w:rsidR="00D64BC2" w:rsidRPr="001545C7" w:rsidRDefault="00D64BC2" w:rsidP="00A635F5">
            <w:pPr>
              <w:numPr>
                <w:ilvl w:val="0"/>
                <w:numId w:val="22"/>
              </w:numPr>
              <w:ind w:left="299" w:hanging="299"/>
              <w:rPr>
                <w:rFonts w:ascii="Arial" w:hAnsi="Arial" w:cs="Arial"/>
                <w:sz w:val="20"/>
                <w:szCs w:val="20"/>
              </w:rPr>
            </w:pPr>
            <w:r w:rsidRPr="001545C7">
              <w:rPr>
                <w:rFonts w:ascii="Arial" w:hAnsi="Arial" w:cs="Arial"/>
                <w:sz w:val="20"/>
                <w:szCs w:val="20"/>
              </w:rPr>
              <w:t>Engineers work in accordance with WI 57-22</w:t>
            </w:r>
          </w:p>
          <w:p w14:paraId="3C904975" w14:textId="77777777" w:rsidR="00D64BC2" w:rsidRPr="001545C7" w:rsidRDefault="00D64BC2" w:rsidP="00A635F5">
            <w:pPr>
              <w:numPr>
                <w:ilvl w:val="0"/>
                <w:numId w:val="22"/>
              </w:numPr>
              <w:ind w:left="299" w:hanging="299"/>
              <w:rPr>
                <w:rFonts w:ascii="Arial" w:hAnsi="Arial" w:cs="Arial"/>
                <w:sz w:val="20"/>
                <w:szCs w:val="20"/>
              </w:rPr>
            </w:pPr>
            <w:r w:rsidRPr="001545C7">
              <w:rPr>
                <w:rFonts w:ascii="Arial" w:hAnsi="Arial" w:cs="Arial"/>
                <w:sz w:val="20"/>
                <w:szCs w:val="20"/>
              </w:rPr>
              <w:t>Work ladders and platforms meet at minimum EN131</w:t>
            </w:r>
          </w:p>
          <w:p w14:paraId="34FE41BA" w14:textId="79959568" w:rsidR="00D64BC2" w:rsidRDefault="00D64BC2" w:rsidP="00A635F5">
            <w:pPr>
              <w:numPr>
                <w:ilvl w:val="0"/>
                <w:numId w:val="22"/>
              </w:numPr>
              <w:ind w:left="299" w:hanging="299"/>
              <w:rPr>
                <w:rFonts w:ascii="Arial" w:hAnsi="Arial" w:cs="Arial"/>
                <w:sz w:val="20"/>
                <w:szCs w:val="20"/>
              </w:rPr>
            </w:pPr>
            <w:r w:rsidRPr="001545C7">
              <w:rPr>
                <w:rFonts w:ascii="Arial" w:hAnsi="Arial" w:cs="Arial"/>
                <w:sz w:val="20"/>
                <w:szCs w:val="20"/>
              </w:rPr>
              <w:t xml:space="preserve">Ladders and platforms are checked in line with WI 28-01G before use </w:t>
            </w:r>
          </w:p>
          <w:p w14:paraId="7A91BD33" w14:textId="3E81365F" w:rsidR="001545C7" w:rsidRPr="001545C7" w:rsidRDefault="001545C7" w:rsidP="00A635F5">
            <w:pPr>
              <w:numPr>
                <w:ilvl w:val="0"/>
                <w:numId w:val="22"/>
              </w:numPr>
              <w:ind w:left="299" w:hanging="2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Engineers trained in PHS Yellow Rules: Working at Height</w:t>
            </w:r>
          </w:p>
          <w:p w14:paraId="6330363A" w14:textId="52EE3666" w:rsidR="00D64BC2" w:rsidRPr="001545C7" w:rsidRDefault="00D64BC2" w:rsidP="00A635F5">
            <w:pPr>
              <w:numPr>
                <w:ilvl w:val="0"/>
                <w:numId w:val="22"/>
              </w:numPr>
              <w:ind w:left="299" w:hanging="299"/>
              <w:rPr>
                <w:rFonts w:ascii="Arial" w:hAnsi="Arial" w:cs="Arial"/>
                <w:sz w:val="20"/>
                <w:szCs w:val="20"/>
              </w:rPr>
            </w:pPr>
            <w:r w:rsidRPr="001545C7">
              <w:rPr>
                <w:rFonts w:ascii="Arial" w:hAnsi="Arial" w:cs="Arial"/>
                <w:sz w:val="20"/>
                <w:szCs w:val="20"/>
              </w:rPr>
              <w:t>All ladders and platforms are registered and tagged.</w:t>
            </w:r>
          </w:p>
          <w:p w14:paraId="17A9B967" w14:textId="69B54212" w:rsidR="00D64BC2" w:rsidRPr="001545C7" w:rsidRDefault="00D64BC2" w:rsidP="00A635F5">
            <w:pPr>
              <w:numPr>
                <w:ilvl w:val="0"/>
                <w:numId w:val="22"/>
              </w:numPr>
              <w:ind w:left="299" w:hanging="299"/>
              <w:rPr>
                <w:rFonts w:ascii="Arial" w:hAnsi="Arial" w:cs="Arial"/>
                <w:sz w:val="20"/>
                <w:szCs w:val="20"/>
              </w:rPr>
            </w:pPr>
            <w:r w:rsidRPr="001545C7">
              <w:rPr>
                <w:rFonts w:ascii="Arial" w:hAnsi="Arial" w:cs="Arial"/>
                <w:sz w:val="20"/>
                <w:szCs w:val="20"/>
              </w:rPr>
              <w:t xml:space="preserve">Staff to only use ladders/platforms provided by PHS. </w:t>
            </w:r>
          </w:p>
          <w:p w14:paraId="6C73A42C" w14:textId="7194593C" w:rsidR="00D64BC2" w:rsidRPr="001545C7" w:rsidRDefault="00D64BC2" w:rsidP="00A635F5">
            <w:pPr>
              <w:numPr>
                <w:ilvl w:val="0"/>
                <w:numId w:val="22"/>
              </w:numPr>
              <w:ind w:left="299" w:hanging="299"/>
              <w:rPr>
                <w:rFonts w:ascii="Arial" w:hAnsi="Arial" w:cs="Arial"/>
                <w:sz w:val="20"/>
                <w:szCs w:val="20"/>
              </w:rPr>
            </w:pPr>
            <w:r w:rsidRPr="001545C7">
              <w:rPr>
                <w:rFonts w:ascii="Arial" w:hAnsi="Arial" w:cs="Arial"/>
                <w:sz w:val="20"/>
                <w:szCs w:val="20"/>
              </w:rPr>
              <w:t xml:space="preserve">Managers perform spot-check audits of equipment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B6E1662" w14:textId="69B493B7" w:rsidR="00C803AA" w:rsidRPr="001545C7" w:rsidRDefault="00D64BC2" w:rsidP="00C803AA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1545C7">
              <w:rPr>
                <w:rFonts w:ascii="Arial" w:hAnsi="Arial" w:cs="Arial"/>
                <w:sz w:val="20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95D84BE" w14:textId="4F93B1E4" w:rsidR="00C803AA" w:rsidRPr="001545C7" w:rsidRDefault="00D64BC2" w:rsidP="00C803AA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1545C7">
              <w:rPr>
                <w:rFonts w:ascii="Arial" w:hAnsi="Arial" w:cs="Arial"/>
                <w:sz w:val="20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BA5061" w14:textId="701C4C92" w:rsidR="00C803AA" w:rsidRPr="001545C7" w:rsidRDefault="00D64BC2" w:rsidP="00C803AA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1545C7">
              <w:rPr>
                <w:rFonts w:ascii="Arial" w:hAnsi="Arial" w:cs="Arial"/>
                <w:sz w:val="20"/>
                <w:szCs w:val="16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DAA6D89" w14:textId="77777777" w:rsidR="00C803AA" w:rsidRPr="0020617A" w:rsidRDefault="00C803AA" w:rsidP="00C803AA">
            <w:pPr>
              <w:pStyle w:val="ListParagraph"/>
              <w:ind w:left="357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38E181" w14:textId="77777777" w:rsidR="00C803AA" w:rsidRPr="0020617A" w:rsidRDefault="00C803AA" w:rsidP="00C803AA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14:paraId="67300FAA" w14:textId="77777777" w:rsidR="00C803AA" w:rsidRPr="0020617A" w:rsidRDefault="00C803AA" w:rsidP="00C803AA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39D5EC10" w14:textId="77777777" w:rsidR="00C803AA" w:rsidRPr="0020617A" w:rsidRDefault="00C803AA" w:rsidP="00C803AA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267747D8" w14:textId="77777777" w:rsidR="006B14F0" w:rsidRPr="00A42715" w:rsidRDefault="006B14F0" w:rsidP="00A42715">
            <w:pPr>
              <w:pStyle w:val="ListParagraph"/>
              <w:numPr>
                <w:ilvl w:val="0"/>
                <w:numId w:val="44"/>
              </w:numPr>
              <w:ind w:left="177" w:hanging="142"/>
              <w:rPr>
                <w:rFonts w:ascii="Arial" w:hAnsi="Arial" w:cs="Arial"/>
                <w:sz w:val="18"/>
                <w:szCs w:val="14"/>
              </w:rPr>
            </w:pPr>
            <w:r w:rsidRPr="00A42715">
              <w:rPr>
                <w:rFonts w:ascii="Arial" w:hAnsi="Arial" w:cs="Arial"/>
                <w:sz w:val="18"/>
                <w:szCs w:val="14"/>
              </w:rPr>
              <w:t>RA0013 Working at height</w:t>
            </w:r>
          </w:p>
          <w:p w14:paraId="5ECACAE2" w14:textId="5438EA09" w:rsidR="00A203B1" w:rsidRPr="00A42715" w:rsidRDefault="00A203B1" w:rsidP="00A42715">
            <w:pPr>
              <w:pStyle w:val="ListParagraph"/>
              <w:numPr>
                <w:ilvl w:val="0"/>
                <w:numId w:val="44"/>
              </w:numPr>
              <w:ind w:left="177" w:hanging="142"/>
              <w:rPr>
                <w:rFonts w:ascii="Arial" w:hAnsi="Arial" w:cs="Arial"/>
                <w:sz w:val="18"/>
                <w:szCs w:val="14"/>
              </w:rPr>
            </w:pPr>
            <w:r w:rsidRPr="00A42715">
              <w:rPr>
                <w:rFonts w:ascii="Arial" w:hAnsi="Arial" w:cs="Arial"/>
                <w:sz w:val="18"/>
                <w:szCs w:val="14"/>
              </w:rPr>
              <w:t>WI 57-22</w:t>
            </w:r>
          </w:p>
          <w:p w14:paraId="0DCD985F" w14:textId="235B3D58" w:rsidR="008664CA" w:rsidRPr="00A42715" w:rsidRDefault="008664CA" w:rsidP="00A42715">
            <w:pPr>
              <w:pStyle w:val="ListParagraph"/>
              <w:numPr>
                <w:ilvl w:val="0"/>
                <w:numId w:val="44"/>
              </w:numPr>
              <w:ind w:left="177" w:hanging="142"/>
              <w:rPr>
                <w:rFonts w:ascii="Arial" w:hAnsi="Arial" w:cs="Arial"/>
                <w:sz w:val="18"/>
                <w:szCs w:val="14"/>
              </w:rPr>
            </w:pPr>
            <w:r w:rsidRPr="00A42715">
              <w:rPr>
                <w:rFonts w:ascii="Arial" w:hAnsi="Arial" w:cs="Arial"/>
                <w:sz w:val="18"/>
                <w:szCs w:val="14"/>
              </w:rPr>
              <w:t>WI 28-01G</w:t>
            </w:r>
          </w:p>
          <w:p w14:paraId="5ECDEC97" w14:textId="77777777" w:rsidR="00C803AA" w:rsidRPr="00560B70" w:rsidRDefault="00C803AA" w:rsidP="00C803AA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9B5909" w:rsidRPr="00D9166E" w14:paraId="593505EF" w14:textId="77777777" w:rsidTr="009E4E3D">
        <w:trPr>
          <w:gridAfter w:val="1"/>
          <w:wAfter w:w="8" w:type="dxa"/>
          <w:trHeight w:val="928"/>
        </w:trPr>
        <w:tc>
          <w:tcPr>
            <w:tcW w:w="720" w:type="dxa"/>
          </w:tcPr>
          <w:p w14:paraId="3F0AA3AB" w14:textId="7754221A" w:rsidR="009B5909" w:rsidRDefault="009B5909" w:rsidP="00C803AA">
            <w:pPr>
              <w:tabs>
                <w:tab w:val="left" w:pos="45"/>
              </w:tabs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H9</w:t>
            </w:r>
          </w:p>
        </w:tc>
        <w:tc>
          <w:tcPr>
            <w:tcW w:w="1985" w:type="dxa"/>
            <w:shd w:val="clear" w:color="auto" w:fill="auto"/>
          </w:tcPr>
          <w:p w14:paraId="24DF3C2E" w14:textId="22CC562E" w:rsidR="009B5909" w:rsidRDefault="009B5909" w:rsidP="00585025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Vehicle and plant movements</w:t>
            </w:r>
          </w:p>
          <w:p w14:paraId="614E6BDB" w14:textId="77777777" w:rsidR="009B5909" w:rsidRDefault="009B5909" w:rsidP="00585025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  <w:p w14:paraId="3618969E" w14:textId="351328E6" w:rsidR="009B5909" w:rsidRPr="004E613A" w:rsidRDefault="009B5909" w:rsidP="004E613A">
            <w:pPr>
              <w:pStyle w:val="ListParagraph"/>
              <w:numPr>
                <w:ilvl w:val="0"/>
                <w:numId w:val="23"/>
              </w:numPr>
              <w:tabs>
                <w:tab w:val="left" w:pos="45"/>
              </w:tabs>
              <w:ind w:left="181" w:hanging="114"/>
              <w:rPr>
                <w:rFonts w:ascii="Arial" w:hAnsi="Arial" w:cs="Arial"/>
                <w:sz w:val="18"/>
                <w:szCs w:val="14"/>
              </w:rPr>
            </w:pPr>
            <w:r w:rsidRPr="004E613A">
              <w:rPr>
                <w:rFonts w:ascii="Arial" w:hAnsi="Arial" w:cs="Arial"/>
                <w:sz w:val="18"/>
                <w:szCs w:val="14"/>
              </w:rPr>
              <w:t>Third party or PHS vehicles</w:t>
            </w:r>
          </w:p>
          <w:p w14:paraId="1635B037" w14:textId="7145EE1A" w:rsidR="009B5909" w:rsidRPr="00D64BC2" w:rsidRDefault="004E613A" w:rsidP="004E613A">
            <w:pPr>
              <w:pStyle w:val="ListParagraph"/>
              <w:numPr>
                <w:ilvl w:val="0"/>
                <w:numId w:val="23"/>
              </w:numPr>
              <w:tabs>
                <w:tab w:val="left" w:pos="45"/>
              </w:tabs>
              <w:ind w:left="181" w:hanging="114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4E613A">
              <w:rPr>
                <w:rFonts w:ascii="Arial" w:hAnsi="Arial" w:cs="Arial"/>
                <w:sz w:val="18"/>
                <w:szCs w:val="14"/>
              </w:rPr>
              <w:t>Forklift</w:t>
            </w:r>
            <w:r w:rsidR="009B5909" w:rsidRPr="004E613A">
              <w:rPr>
                <w:rFonts w:ascii="Arial" w:hAnsi="Arial" w:cs="Arial"/>
                <w:sz w:val="18"/>
                <w:szCs w:val="14"/>
              </w:rPr>
              <w:t xml:space="preserve"> truck</w:t>
            </w:r>
          </w:p>
        </w:tc>
        <w:tc>
          <w:tcPr>
            <w:tcW w:w="1984" w:type="dxa"/>
            <w:shd w:val="clear" w:color="auto" w:fill="auto"/>
          </w:tcPr>
          <w:p w14:paraId="2131D75B" w14:textId="77777777" w:rsidR="0032112F" w:rsidRPr="001265BF" w:rsidRDefault="0032112F" w:rsidP="0032112F">
            <w:pPr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1265BF">
              <w:rPr>
                <w:rFonts w:ascii="Arial" w:hAnsi="Arial" w:cs="Arial"/>
                <w:b/>
                <w:bCs/>
                <w:sz w:val="18"/>
                <w:szCs w:val="14"/>
              </w:rPr>
              <w:t>PHS Engineer</w:t>
            </w:r>
          </w:p>
          <w:p w14:paraId="033C3156" w14:textId="77777777" w:rsidR="009B5909" w:rsidRDefault="009B5909" w:rsidP="009B5909">
            <w:pPr>
              <w:rPr>
                <w:rFonts w:ascii="Arial" w:hAnsi="Arial" w:cs="Arial"/>
                <w:sz w:val="20"/>
                <w:szCs w:val="16"/>
              </w:rPr>
            </w:pPr>
          </w:p>
          <w:p w14:paraId="24B5E056" w14:textId="259DCA58" w:rsidR="009B5909" w:rsidRPr="009B5909" w:rsidRDefault="009B5909" w:rsidP="0032112F">
            <w:pPr>
              <w:pStyle w:val="ListParagraph"/>
              <w:numPr>
                <w:ilvl w:val="0"/>
                <w:numId w:val="32"/>
              </w:numPr>
              <w:ind w:left="174" w:hanging="121"/>
              <w:rPr>
                <w:rFonts w:ascii="Arial" w:hAnsi="Arial" w:cs="Arial"/>
                <w:sz w:val="20"/>
                <w:szCs w:val="16"/>
              </w:rPr>
            </w:pPr>
            <w:r w:rsidRPr="0032112F">
              <w:rPr>
                <w:rFonts w:ascii="Arial" w:hAnsi="Arial" w:cs="Arial"/>
                <w:sz w:val="18"/>
                <w:szCs w:val="14"/>
              </w:rPr>
              <w:t>Struck by vehicle</w:t>
            </w:r>
            <w:r w:rsidRPr="009B5909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3BDC8B2" w14:textId="77777777" w:rsidR="00A42715" w:rsidRDefault="009B5909" w:rsidP="00A635F5">
            <w:pPr>
              <w:numPr>
                <w:ilvl w:val="0"/>
                <w:numId w:val="22"/>
              </w:numPr>
              <w:ind w:left="299" w:hanging="2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Only trained persons permitted to </w:t>
            </w:r>
          </w:p>
          <w:p w14:paraId="4AA4831F" w14:textId="4896FEE7" w:rsidR="009B5909" w:rsidRDefault="009B5909" w:rsidP="00A635F5">
            <w:pPr>
              <w:numPr>
                <w:ilvl w:val="0"/>
                <w:numId w:val="22"/>
              </w:numPr>
              <w:ind w:left="299" w:hanging="2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vehicles owned or utilised by PHS.</w:t>
            </w:r>
          </w:p>
          <w:p w14:paraId="718B8BD3" w14:textId="6E08552C" w:rsidR="009B5909" w:rsidRDefault="009B5909" w:rsidP="00A635F5">
            <w:pPr>
              <w:numPr>
                <w:ilvl w:val="0"/>
                <w:numId w:val="22"/>
              </w:numPr>
              <w:ind w:left="299" w:hanging="2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Installation teams to isolate area </w:t>
            </w:r>
            <w:r w:rsidR="00A43121">
              <w:rPr>
                <w:rFonts w:ascii="Arial" w:hAnsi="Arial" w:cs="Arial"/>
                <w:sz w:val="20"/>
                <w:szCs w:val="20"/>
              </w:rPr>
              <w:t>of install from site traffic.</w:t>
            </w:r>
          </w:p>
          <w:p w14:paraId="50B86601" w14:textId="3CF1C56B" w:rsidR="00A43121" w:rsidRDefault="00A43121" w:rsidP="00A635F5">
            <w:pPr>
              <w:numPr>
                <w:ilvl w:val="0"/>
                <w:numId w:val="22"/>
              </w:numPr>
              <w:ind w:left="299" w:hanging="2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Engineers advised to remain 3m from moving vehicles and plant. </w:t>
            </w:r>
          </w:p>
          <w:p w14:paraId="706BF91D" w14:textId="1BA6EE15" w:rsidR="00A43121" w:rsidRDefault="00A43121" w:rsidP="00A635F5">
            <w:pPr>
              <w:numPr>
                <w:ilvl w:val="0"/>
                <w:numId w:val="22"/>
              </w:numPr>
              <w:ind w:left="299" w:hanging="2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PPE: Hi-vis clothing (EN471)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40BE60" w14:textId="25BD1E54" w:rsidR="009B5909" w:rsidRDefault="00A43121" w:rsidP="00C803AA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3D457FE" w14:textId="1AAA9C01" w:rsidR="009B5909" w:rsidRDefault="00A43121" w:rsidP="00C803AA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409380" w14:textId="1E2F91E8" w:rsidR="009B5909" w:rsidRDefault="00A43121" w:rsidP="00C803AA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C676260" w14:textId="77777777" w:rsidR="009B5909" w:rsidRPr="0020617A" w:rsidRDefault="009B5909" w:rsidP="00C803AA">
            <w:pPr>
              <w:pStyle w:val="ListParagraph"/>
              <w:ind w:left="357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35E4A7" w14:textId="77777777" w:rsidR="009B5909" w:rsidRPr="0020617A" w:rsidRDefault="009B5909" w:rsidP="00C803AA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14:paraId="1F91A42D" w14:textId="77777777" w:rsidR="009B5909" w:rsidRPr="0020617A" w:rsidRDefault="009B5909" w:rsidP="00C803AA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31540D18" w14:textId="77777777" w:rsidR="009B5909" w:rsidRPr="0020617A" w:rsidRDefault="009B5909" w:rsidP="00C803AA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008714C9" w14:textId="77777777" w:rsidR="009B5909" w:rsidRPr="00560B70" w:rsidRDefault="009B5909" w:rsidP="00C803AA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8664CA" w:rsidRPr="00D9166E" w14:paraId="3A4D077E" w14:textId="77777777" w:rsidTr="009E4E3D">
        <w:trPr>
          <w:gridAfter w:val="1"/>
          <w:wAfter w:w="8" w:type="dxa"/>
          <w:trHeight w:val="3451"/>
        </w:trPr>
        <w:tc>
          <w:tcPr>
            <w:tcW w:w="720" w:type="dxa"/>
          </w:tcPr>
          <w:p w14:paraId="5D8EAF42" w14:textId="3FB62C40" w:rsidR="008664CA" w:rsidRDefault="008664CA" w:rsidP="00C803AA">
            <w:pPr>
              <w:tabs>
                <w:tab w:val="left" w:pos="45"/>
              </w:tabs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lastRenderedPageBreak/>
              <w:t>H10</w:t>
            </w:r>
          </w:p>
        </w:tc>
        <w:tc>
          <w:tcPr>
            <w:tcW w:w="1985" w:type="dxa"/>
            <w:shd w:val="clear" w:color="auto" w:fill="auto"/>
          </w:tcPr>
          <w:p w14:paraId="0ED5DA11" w14:textId="77777777" w:rsidR="00F456CA" w:rsidRDefault="00F456CA" w:rsidP="00F456CA">
            <w:pPr>
              <w:pStyle w:val="ListParagraph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7A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Hand operated tools or machinery</w:t>
            </w:r>
          </w:p>
          <w:p w14:paraId="3D1B788C" w14:textId="77777777" w:rsidR="00F456CA" w:rsidRDefault="00F456CA" w:rsidP="00F456CA">
            <w:pPr>
              <w:pStyle w:val="ListParagraph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5E67156" w14:textId="61EC5971" w:rsidR="008664CA" w:rsidRDefault="00F456CA" w:rsidP="0032112F">
            <w:pPr>
              <w:pStyle w:val="ListParagraph"/>
              <w:numPr>
                <w:ilvl w:val="0"/>
                <w:numId w:val="23"/>
              </w:numPr>
              <w:tabs>
                <w:tab w:val="left" w:pos="45"/>
              </w:tabs>
              <w:ind w:left="181" w:hanging="114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32112F">
              <w:rPr>
                <w:rFonts w:ascii="Arial" w:hAnsi="Arial" w:cs="Arial"/>
                <w:sz w:val="18"/>
                <w:szCs w:val="14"/>
              </w:rPr>
              <w:t>From working with tools and operating machinery</w:t>
            </w:r>
          </w:p>
        </w:tc>
        <w:tc>
          <w:tcPr>
            <w:tcW w:w="1984" w:type="dxa"/>
            <w:shd w:val="clear" w:color="auto" w:fill="auto"/>
          </w:tcPr>
          <w:p w14:paraId="5C6CFFC2" w14:textId="77777777" w:rsidR="0032112F" w:rsidRPr="001265BF" w:rsidRDefault="0032112F" w:rsidP="0032112F">
            <w:pPr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1265BF">
              <w:rPr>
                <w:rFonts w:ascii="Arial" w:hAnsi="Arial" w:cs="Arial"/>
                <w:b/>
                <w:bCs/>
                <w:sz w:val="18"/>
                <w:szCs w:val="14"/>
              </w:rPr>
              <w:t>PHS Engineer</w:t>
            </w:r>
          </w:p>
          <w:p w14:paraId="476E8D89" w14:textId="77777777" w:rsidR="00156F3F" w:rsidRDefault="00156F3F" w:rsidP="00156F3F">
            <w:pPr>
              <w:rPr>
                <w:rFonts w:ascii="Arial" w:hAnsi="Arial" w:cs="Arial"/>
                <w:sz w:val="20"/>
                <w:szCs w:val="16"/>
              </w:rPr>
            </w:pPr>
          </w:p>
          <w:p w14:paraId="77388F5E" w14:textId="77777777" w:rsidR="00156F3F" w:rsidRPr="0032112F" w:rsidRDefault="00156F3F" w:rsidP="0032112F">
            <w:pPr>
              <w:pStyle w:val="ListParagraph"/>
              <w:numPr>
                <w:ilvl w:val="0"/>
                <w:numId w:val="32"/>
              </w:numPr>
              <w:ind w:left="174" w:hanging="121"/>
              <w:rPr>
                <w:rFonts w:ascii="Arial" w:hAnsi="Arial" w:cs="Arial"/>
                <w:sz w:val="18"/>
                <w:szCs w:val="14"/>
              </w:rPr>
            </w:pPr>
            <w:r w:rsidRPr="0032112F">
              <w:rPr>
                <w:rFonts w:ascii="Arial" w:hAnsi="Arial" w:cs="Arial"/>
                <w:sz w:val="18"/>
                <w:szCs w:val="14"/>
              </w:rPr>
              <w:t xml:space="preserve">Crush Hazard/ </w:t>
            </w:r>
          </w:p>
          <w:p w14:paraId="4FE0F7BE" w14:textId="77777777" w:rsidR="00156F3F" w:rsidRPr="0032112F" w:rsidRDefault="00156F3F" w:rsidP="0032112F">
            <w:pPr>
              <w:pStyle w:val="ListParagraph"/>
              <w:numPr>
                <w:ilvl w:val="0"/>
                <w:numId w:val="32"/>
              </w:numPr>
              <w:ind w:left="174" w:hanging="121"/>
              <w:rPr>
                <w:rFonts w:ascii="Arial" w:hAnsi="Arial" w:cs="Arial"/>
                <w:sz w:val="18"/>
                <w:szCs w:val="14"/>
              </w:rPr>
            </w:pPr>
            <w:r w:rsidRPr="0032112F">
              <w:rPr>
                <w:rFonts w:ascii="Arial" w:hAnsi="Arial" w:cs="Arial"/>
                <w:sz w:val="18"/>
                <w:szCs w:val="14"/>
              </w:rPr>
              <w:t xml:space="preserve">Traps/nips </w:t>
            </w:r>
          </w:p>
          <w:p w14:paraId="048D11C3" w14:textId="77777777" w:rsidR="00156F3F" w:rsidRPr="0032112F" w:rsidRDefault="00156F3F" w:rsidP="0032112F">
            <w:pPr>
              <w:pStyle w:val="ListParagraph"/>
              <w:numPr>
                <w:ilvl w:val="0"/>
                <w:numId w:val="32"/>
              </w:numPr>
              <w:ind w:left="174" w:hanging="121"/>
              <w:rPr>
                <w:rFonts w:ascii="Arial" w:hAnsi="Arial" w:cs="Arial"/>
                <w:sz w:val="18"/>
                <w:szCs w:val="14"/>
              </w:rPr>
            </w:pPr>
            <w:r w:rsidRPr="0032112F">
              <w:rPr>
                <w:rFonts w:ascii="Arial" w:hAnsi="Arial" w:cs="Arial"/>
                <w:sz w:val="18"/>
                <w:szCs w:val="14"/>
              </w:rPr>
              <w:t>Contact with sharp</w:t>
            </w:r>
          </w:p>
          <w:p w14:paraId="32EF223C" w14:textId="77777777" w:rsidR="00156F3F" w:rsidRDefault="00156F3F" w:rsidP="00156F3F">
            <w:pPr>
              <w:rPr>
                <w:rFonts w:ascii="Arial" w:hAnsi="Arial" w:cs="Arial"/>
                <w:sz w:val="20"/>
                <w:szCs w:val="16"/>
              </w:rPr>
            </w:pPr>
          </w:p>
          <w:p w14:paraId="3496BB79" w14:textId="77777777" w:rsidR="008664CA" w:rsidRDefault="008664CA" w:rsidP="009B5909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461DE32" w14:textId="77777777" w:rsidR="00CA1077" w:rsidRDefault="00CA1077" w:rsidP="00CA1077">
            <w:pPr>
              <w:pStyle w:val="ListParagraph"/>
              <w:numPr>
                <w:ilvl w:val="0"/>
                <w:numId w:val="8"/>
              </w:numPr>
              <w:ind w:left="295" w:hanging="284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Engineers trained in the safe procedure for changing components and use of workplace equipment.</w:t>
            </w:r>
          </w:p>
          <w:p w14:paraId="69960EC9" w14:textId="77777777" w:rsidR="00CA1077" w:rsidRPr="001545C7" w:rsidRDefault="00CA1077" w:rsidP="00CA1077">
            <w:pPr>
              <w:pStyle w:val="ListParagraph"/>
              <w:numPr>
                <w:ilvl w:val="0"/>
                <w:numId w:val="8"/>
              </w:numPr>
              <w:ind w:left="295" w:hanging="284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Engineers to ensure guarding is in place prior to energising the machine.</w:t>
            </w:r>
          </w:p>
          <w:p w14:paraId="3CC22124" w14:textId="77777777" w:rsidR="00CA1077" w:rsidRDefault="00CA1077" w:rsidP="00CA1077">
            <w:pPr>
              <w:pStyle w:val="ListParagraph"/>
              <w:numPr>
                <w:ilvl w:val="0"/>
                <w:numId w:val="8"/>
              </w:numPr>
              <w:ind w:left="295" w:hanging="284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PPE: Safety footwear in line with EN 20345</w:t>
            </w:r>
          </w:p>
          <w:p w14:paraId="7E7E4009" w14:textId="77777777" w:rsidR="00CA1077" w:rsidRDefault="00CA1077" w:rsidP="00CA1077">
            <w:pPr>
              <w:pStyle w:val="ListParagraph"/>
              <w:numPr>
                <w:ilvl w:val="0"/>
                <w:numId w:val="8"/>
              </w:numPr>
              <w:ind w:left="295" w:hanging="284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Safety gloves in line with EN388</w:t>
            </w:r>
          </w:p>
          <w:p w14:paraId="4C6B90EE" w14:textId="77777777" w:rsidR="00CA1077" w:rsidRDefault="00CA1077" w:rsidP="00CA1077">
            <w:pPr>
              <w:pStyle w:val="ListParagraph"/>
              <w:numPr>
                <w:ilvl w:val="0"/>
                <w:numId w:val="8"/>
              </w:numPr>
              <w:ind w:left="295" w:hanging="284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Safety Glasses Compliant with EN 166 issued and worn by engineers when working with power tools</w:t>
            </w:r>
          </w:p>
          <w:p w14:paraId="55A3D772" w14:textId="77777777" w:rsidR="00CA1077" w:rsidRDefault="00CA1077" w:rsidP="00CA1077">
            <w:pPr>
              <w:rPr>
                <w:rFonts w:ascii="Arial" w:hAnsi="Arial" w:cs="Arial"/>
                <w:sz w:val="20"/>
                <w:szCs w:val="16"/>
              </w:rPr>
            </w:pPr>
          </w:p>
          <w:p w14:paraId="15A2D286" w14:textId="77777777" w:rsidR="008664CA" w:rsidRDefault="008664CA" w:rsidP="00CA10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730FAF" w14:textId="2238B19F" w:rsidR="008664CA" w:rsidRDefault="00CA1077" w:rsidP="00C803AA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32D7E79" w14:textId="7402F20E" w:rsidR="008664CA" w:rsidRDefault="00CA1077" w:rsidP="00C803AA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59AFE3" w14:textId="300D065D" w:rsidR="008664CA" w:rsidRDefault="00CA1077" w:rsidP="00C803AA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2BD7FB0" w14:textId="77777777" w:rsidR="008664CA" w:rsidRPr="0020617A" w:rsidRDefault="008664CA" w:rsidP="00C803AA">
            <w:pPr>
              <w:pStyle w:val="ListParagraph"/>
              <w:ind w:left="357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D87640" w14:textId="77777777" w:rsidR="008664CA" w:rsidRPr="0020617A" w:rsidRDefault="008664CA" w:rsidP="00C803AA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14:paraId="6D3D63FE" w14:textId="77777777" w:rsidR="008664CA" w:rsidRPr="0020617A" w:rsidRDefault="008664CA" w:rsidP="00C803AA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6731F2F1" w14:textId="77777777" w:rsidR="008664CA" w:rsidRPr="0020617A" w:rsidRDefault="008664CA" w:rsidP="00C803AA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02420882" w14:textId="77777777" w:rsidR="008664CA" w:rsidRPr="00560B70" w:rsidRDefault="008664CA" w:rsidP="00C803AA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8E081D" w:rsidRPr="00D9166E" w14:paraId="2E3689D2" w14:textId="77777777" w:rsidTr="009E4E3D">
        <w:trPr>
          <w:gridAfter w:val="1"/>
          <w:wAfter w:w="8" w:type="dxa"/>
          <w:trHeight w:val="928"/>
        </w:trPr>
        <w:tc>
          <w:tcPr>
            <w:tcW w:w="720" w:type="dxa"/>
          </w:tcPr>
          <w:p w14:paraId="2DAACB2B" w14:textId="58D2AEBF" w:rsidR="008E081D" w:rsidRDefault="008E081D" w:rsidP="00C803AA">
            <w:pPr>
              <w:tabs>
                <w:tab w:val="left" w:pos="45"/>
              </w:tabs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H11</w:t>
            </w:r>
          </w:p>
        </w:tc>
        <w:tc>
          <w:tcPr>
            <w:tcW w:w="1985" w:type="dxa"/>
            <w:shd w:val="clear" w:color="auto" w:fill="auto"/>
          </w:tcPr>
          <w:p w14:paraId="0C40F76F" w14:textId="186A204E" w:rsidR="008E081D" w:rsidRPr="006A7AE9" w:rsidRDefault="00CF1A3E" w:rsidP="00F456CA">
            <w:pPr>
              <w:pStyle w:val="ListParagraph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Confined Spaces</w:t>
            </w:r>
          </w:p>
        </w:tc>
        <w:tc>
          <w:tcPr>
            <w:tcW w:w="1984" w:type="dxa"/>
            <w:shd w:val="clear" w:color="auto" w:fill="auto"/>
          </w:tcPr>
          <w:p w14:paraId="01016B1C" w14:textId="77777777" w:rsidR="0032112F" w:rsidRPr="001265BF" w:rsidRDefault="0032112F" w:rsidP="0032112F">
            <w:pPr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1265BF">
              <w:rPr>
                <w:rFonts w:ascii="Arial" w:hAnsi="Arial" w:cs="Arial"/>
                <w:b/>
                <w:bCs/>
                <w:sz w:val="18"/>
                <w:szCs w:val="14"/>
              </w:rPr>
              <w:t>PHS Engineer</w:t>
            </w:r>
          </w:p>
          <w:p w14:paraId="7D8B9407" w14:textId="77777777" w:rsidR="00F5238D" w:rsidRDefault="00F5238D" w:rsidP="00156F3F">
            <w:pPr>
              <w:rPr>
                <w:rFonts w:ascii="Arial" w:hAnsi="Arial" w:cs="Arial"/>
                <w:sz w:val="20"/>
                <w:szCs w:val="16"/>
              </w:rPr>
            </w:pPr>
          </w:p>
          <w:p w14:paraId="6EFA4BB8" w14:textId="77777777" w:rsidR="00A10620" w:rsidRPr="0032112F" w:rsidRDefault="008045C2" w:rsidP="0032112F">
            <w:pPr>
              <w:pStyle w:val="ListParagraph"/>
              <w:numPr>
                <w:ilvl w:val="0"/>
                <w:numId w:val="32"/>
              </w:numPr>
              <w:ind w:left="174" w:hanging="121"/>
              <w:rPr>
                <w:rFonts w:ascii="Arial" w:hAnsi="Arial" w:cs="Arial"/>
                <w:sz w:val="18"/>
                <w:szCs w:val="14"/>
              </w:rPr>
            </w:pPr>
            <w:r w:rsidRPr="0032112F">
              <w:rPr>
                <w:rFonts w:ascii="Arial" w:hAnsi="Arial" w:cs="Arial"/>
                <w:sz w:val="18"/>
                <w:szCs w:val="14"/>
              </w:rPr>
              <w:t>Entrap</w:t>
            </w:r>
            <w:r w:rsidR="00FD36DF" w:rsidRPr="0032112F">
              <w:rPr>
                <w:rFonts w:ascii="Arial" w:hAnsi="Arial" w:cs="Arial"/>
                <w:sz w:val="18"/>
                <w:szCs w:val="14"/>
              </w:rPr>
              <w:t>ment</w:t>
            </w:r>
          </w:p>
          <w:p w14:paraId="3F4B5838" w14:textId="490564D6" w:rsidR="003C771C" w:rsidRPr="0032112F" w:rsidRDefault="00A10620" w:rsidP="0032112F">
            <w:pPr>
              <w:pStyle w:val="ListParagraph"/>
              <w:numPr>
                <w:ilvl w:val="0"/>
                <w:numId w:val="32"/>
              </w:numPr>
              <w:ind w:left="174" w:hanging="121"/>
              <w:rPr>
                <w:rFonts w:ascii="Arial" w:hAnsi="Arial" w:cs="Arial"/>
                <w:sz w:val="18"/>
                <w:szCs w:val="14"/>
              </w:rPr>
            </w:pPr>
            <w:r w:rsidRPr="0032112F">
              <w:rPr>
                <w:rFonts w:ascii="Arial" w:hAnsi="Arial" w:cs="Arial"/>
                <w:sz w:val="18"/>
                <w:szCs w:val="14"/>
              </w:rPr>
              <w:t>cr</w:t>
            </w:r>
            <w:r w:rsidR="00FD36DF" w:rsidRPr="0032112F">
              <w:rPr>
                <w:rFonts w:ascii="Arial" w:hAnsi="Arial" w:cs="Arial"/>
                <w:sz w:val="18"/>
                <w:szCs w:val="14"/>
              </w:rPr>
              <w:t>ushing</w:t>
            </w:r>
          </w:p>
          <w:p w14:paraId="33610364" w14:textId="22E35B63" w:rsidR="001E27F7" w:rsidRPr="001E27F7" w:rsidRDefault="0067280F" w:rsidP="0032112F">
            <w:pPr>
              <w:pStyle w:val="ListParagraph"/>
              <w:numPr>
                <w:ilvl w:val="0"/>
                <w:numId w:val="32"/>
              </w:numPr>
              <w:ind w:left="174" w:hanging="121"/>
              <w:rPr>
                <w:rFonts w:ascii="Arial" w:hAnsi="Arial" w:cs="Arial"/>
                <w:sz w:val="20"/>
                <w:szCs w:val="16"/>
              </w:rPr>
            </w:pPr>
            <w:r w:rsidRPr="0032112F">
              <w:rPr>
                <w:rFonts w:ascii="Arial" w:hAnsi="Arial" w:cs="Arial"/>
                <w:sz w:val="18"/>
                <w:szCs w:val="14"/>
              </w:rPr>
              <w:t>Loss of co</w:t>
            </w:r>
            <w:r w:rsidR="00EF0976" w:rsidRPr="0032112F">
              <w:rPr>
                <w:rFonts w:ascii="Arial" w:hAnsi="Arial" w:cs="Arial"/>
                <w:sz w:val="18"/>
                <w:szCs w:val="14"/>
              </w:rPr>
              <w:t>nsci</w:t>
            </w:r>
            <w:r w:rsidR="00A10620" w:rsidRPr="0032112F">
              <w:rPr>
                <w:rFonts w:ascii="Arial" w:hAnsi="Arial" w:cs="Arial"/>
                <w:sz w:val="18"/>
                <w:szCs w:val="14"/>
              </w:rPr>
              <w:t>ousness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BEB99F0" w14:textId="77777777" w:rsidR="00C42FE9" w:rsidRDefault="00EE1C0F" w:rsidP="00CA1077">
            <w:pPr>
              <w:pStyle w:val="ListParagraph"/>
              <w:numPr>
                <w:ilvl w:val="0"/>
                <w:numId w:val="8"/>
              </w:numPr>
              <w:ind w:left="295" w:hanging="284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Machinery must </w:t>
            </w:r>
            <w:r w:rsidR="00574C6D">
              <w:rPr>
                <w:rFonts w:ascii="Arial" w:hAnsi="Arial" w:cs="Arial"/>
                <w:sz w:val="20"/>
                <w:szCs w:val="16"/>
              </w:rPr>
              <w:t xml:space="preserve">be </w:t>
            </w:r>
            <w:r>
              <w:rPr>
                <w:rFonts w:ascii="Arial" w:hAnsi="Arial" w:cs="Arial"/>
                <w:sz w:val="20"/>
                <w:szCs w:val="16"/>
              </w:rPr>
              <w:t>isolated and</w:t>
            </w:r>
            <w:r w:rsidR="00574C6D">
              <w:rPr>
                <w:rFonts w:ascii="Arial" w:hAnsi="Arial" w:cs="Arial"/>
                <w:sz w:val="20"/>
                <w:szCs w:val="16"/>
              </w:rPr>
              <w:t xml:space="preserve"> locked off and tagged out</w:t>
            </w:r>
            <w:r w:rsidR="00916ED7">
              <w:rPr>
                <w:rFonts w:ascii="Arial" w:hAnsi="Arial" w:cs="Arial"/>
                <w:sz w:val="20"/>
                <w:szCs w:val="16"/>
              </w:rPr>
              <w:t xml:space="preserve"> as</w:t>
            </w:r>
            <w:r w:rsidR="00C42FE9">
              <w:rPr>
                <w:rFonts w:ascii="Arial" w:hAnsi="Arial" w:cs="Arial"/>
                <w:sz w:val="20"/>
                <w:szCs w:val="16"/>
              </w:rPr>
              <w:t xml:space="preserve"> per training.</w:t>
            </w:r>
          </w:p>
          <w:p w14:paraId="2BCBD14C" w14:textId="34BD2D73" w:rsidR="008E081D" w:rsidRDefault="00C42FE9" w:rsidP="00CA1077">
            <w:pPr>
              <w:pStyle w:val="ListParagraph"/>
              <w:numPr>
                <w:ilvl w:val="0"/>
                <w:numId w:val="8"/>
              </w:numPr>
              <w:ind w:left="295" w:hanging="284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Specific risks </w:t>
            </w:r>
            <w:r w:rsidR="00A82105">
              <w:rPr>
                <w:rFonts w:ascii="Arial" w:hAnsi="Arial" w:cs="Arial"/>
                <w:sz w:val="20"/>
                <w:szCs w:val="16"/>
              </w:rPr>
              <w:t>associated</w:t>
            </w:r>
            <w:r>
              <w:rPr>
                <w:rFonts w:ascii="Arial" w:hAnsi="Arial" w:cs="Arial"/>
                <w:sz w:val="20"/>
                <w:szCs w:val="16"/>
              </w:rPr>
              <w:t xml:space="preserve"> with task an</w:t>
            </w:r>
            <w:r w:rsidR="00A82105">
              <w:rPr>
                <w:rFonts w:ascii="Arial" w:hAnsi="Arial" w:cs="Arial"/>
                <w:sz w:val="20"/>
                <w:szCs w:val="16"/>
              </w:rPr>
              <w:t>d</w:t>
            </w:r>
            <w:r>
              <w:rPr>
                <w:rFonts w:ascii="Arial" w:hAnsi="Arial" w:cs="Arial"/>
                <w:sz w:val="20"/>
                <w:szCs w:val="16"/>
              </w:rPr>
              <w:t xml:space="preserve"> location </w:t>
            </w:r>
            <w:r w:rsidR="00A82105">
              <w:rPr>
                <w:rFonts w:ascii="Arial" w:hAnsi="Arial" w:cs="Arial"/>
                <w:sz w:val="20"/>
                <w:szCs w:val="16"/>
              </w:rPr>
              <w:t>must be considered on PoWRA</w:t>
            </w:r>
            <w:r w:rsidR="00EE1C0F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3C771C">
              <w:rPr>
                <w:rFonts w:ascii="Arial" w:hAnsi="Arial" w:cs="Arial"/>
                <w:sz w:val="20"/>
                <w:szCs w:val="16"/>
              </w:rPr>
              <w:t>and mitigation factors considered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290C67" w14:textId="6EBAD96F" w:rsidR="008E081D" w:rsidRDefault="00F5238D" w:rsidP="00C803AA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2CDA34F" w14:textId="11347223" w:rsidR="008E081D" w:rsidRDefault="00F5238D" w:rsidP="00C803AA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FEEA03" w14:textId="240B511A" w:rsidR="008E081D" w:rsidRDefault="00F5238D" w:rsidP="00C803AA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F64468A" w14:textId="4F6075C2" w:rsidR="008E081D" w:rsidRPr="00844F99" w:rsidRDefault="008E081D" w:rsidP="00844F99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F2E09F" w14:textId="77777777" w:rsidR="008E081D" w:rsidRPr="0020617A" w:rsidRDefault="008E081D" w:rsidP="00C803AA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14:paraId="449FE7FD" w14:textId="77777777" w:rsidR="008E081D" w:rsidRPr="0020617A" w:rsidRDefault="008E081D" w:rsidP="00C803AA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45939F8A" w14:textId="77777777" w:rsidR="008E081D" w:rsidRPr="0020617A" w:rsidRDefault="008E081D" w:rsidP="00C803AA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4B5C47AD" w14:textId="42BE6514" w:rsidR="008E081D" w:rsidRPr="00560B70" w:rsidRDefault="00F80E22" w:rsidP="00A42715">
            <w:pPr>
              <w:pStyle w:val="ListParagraph"/>
              <w:numPr>
                <w:ilvl w:val="0"/>
                <w:numId w:val="44"/>
              </w:numPr>
              <w:ind w:left="177" w:hanging="142"/>
              <w:rPr>
                <w:rFonts w:ascii="Arial" w:hAnsi="Arial" w:cs="Arial"/>
                <w:sz w:val="22"/>
                <w:szCs w:val="18"/>
              </w:rPr>
            </w:pPr>
            <w:r w:rsidRPr="00A42715">
              <w:rPr>
                <w:rFonts w:ascii="Arial" w:hAnsi="Arial" w:cs="Arial"/>
                <w:sz w:val="18"/>
                <w:szCs w:val="14"/>
              </w:rPr>
              <w:t>RA</w:t>
            </w:r>
            <w:r w:rsidR="00127C66" w:rsidRPr="00A42715">
              <w:rPr>
                <w:rFonts w:ascii="Arial" w:hAnsi="Arial" w:cs="Arial"/>
                <w:sz w:val="18"/>
                <w:szCs w:val="14"/>
              </w:rPr>
              <w:t>0019 Confined</w:t>
            </w:r>
            <w:r w:rsidR="00D04662" w:rsidRPr="00A42715">
              <w:rPr>
                <w:rFonts w:ascii="Arial" w:hAnsi="Arial" w:cs="Arial"/>
                <w:sz w:val="18"/>
                <w:szCs w:val="14"/>
              </w:rPr>
              <w:t xml:space="preserve"> spaces</w:t>
            </w:r>
          </w:p>
        </w:tc>
      </w:tr>
      <w:tr w:rsidR="0095667A" w:rsidRPr="00D9166E" w14:paraId="364B2CB1" w14:textId="77777777" w:rsidTr="009E4E3D">
        <w:trPr>
          <w:gridAfter w:val="1"/>
          <w:wAfter w:w="8" w:type="dxa"/>
          <w:trHeight w:val="928"/>
        </w:trPr>
        <w:tc>
          <w:tcPr>
            <w:tcW w:w="720" w:type="dxa"/>
          </w:tcPr>
          <w:p w14:paraId="55F922EF" w14:textId="4E41C5F2" w:rsidR="0095667A" w:rsidRDefault="0095667A" w:rsidP="00C803AA">
            <w:pPr>
              <w:tabs>
                <w:tab w:val="left" w:pos="45"/>
              </w:tabs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H12</w:t>
            </w:r>
          </w:p>
        </w:tc>
        <w:tc>
          <w:tcPr>
            <w:tcW w:w="1985" w:type="dxa"/>
            <w:shd w:val="clear" w:color="auto" w:fill="auto"/>
          </w:tcPr>
          <w:p w14:paraId="77BFF6F1" w14:textId="77777777" w:rsidR="0095667A" w:rsidRDefault="0095667A" w:rsidP="00F456CA">
            <w:pPr>
              <w:pStyle w:val="ListParagraph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6B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Irritant</w:t>
            </w:r>
            <w:r w:rsidR="009373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96B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Sensitising Substance</w:t>
            </w:r>
          </w:p>
          <w:p w14:paraId="0F88905C" w14:textId="77777777" w:rsidR="009373FE" w:rsidRDefault="009373FE" w:rsidP="00F456CA">
            <w:pPr>
              <w:pStyle w:val="ListParagraph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1BDFB99" w14:textId="3F324383" w:rsidR="009373FE" w:rsidRPr="00096B92" w:rsidRDefault="009373FE" w:rsidP="0032112F">
            <w:pPr>
              <w:pStyle w:val="ListParagraph"/>
              <w:numPr>
                <w:ilvl w:val="0"/>
                <w:numId w:val="23"/>
              </w:numPr>
              <w:tabs>
                <w:tab w:val="left" w:pos="45"/>
              </w:tabs>
              <w:ind w:left="181" w:hanging="11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112F">
              <w:rPr>
                <w:rFonts w:ascii="Arial" w:hAnsi="Arial" w:cs="Arial"/>
                <w:sz w:val="18"/>
                <w:szCs w:val="14"/>
              </w:rPr>
              <w:t>Oils and lubes</w:t>
            </w:r>
          </w:p>
        </w:tc>
        <w:tc>
          <w:tcPr>
            <w:tcW w:w="1984" w:type="dxa"/>
            <w:shd w:val="clear" w:color="auto" w:fill="auto"/>
          </w:tcPr>
          <w:p w14:paraId="3CE9D342" w14:textId="77777777" w:rsidR="0032112F" w:rsidRPr="001265BF" w:rsidRDefault="0032112F" w:rsidP="0032112F">
            <w:pPr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1265BF">
              <w:rPr>
                <w:rFonts w:ascii="Arial" w:hAnsi="Arial" w:cs="Arial"/>
                <w:b/>
                <w:bCs/>
                <w:sz w:val="18"/>
                <w:szCs w:val="14"/>
              </w:rPr>
              <w:t>PHS Engineer</w:t>
            </w:r>
          </w:p>
          <w:p w14:paraId="5AEDBE41" w14:textId="5CAB75D3" w:rsidR="00757674" w:rsidRDefault="00757674" w:rsidP="00757674">
            <w:pPr>
              <w:rPr>
                <w:rFonts w:ascii="Arial" w:hAnsi="Arial" w:cs="Arial"/>
                <w:sz w:val="20"/>
                <w:szCs w:val="16"/>
              </w:rPr>
            </w:pPr>
          </w:p>
          <w:p w14:paraId="38D40D6C" w14:textId="15E8E787" w:rsidR="000F5003" w:rsidRPr="00757674" w:rsidRDefault="00AC0E4F" w:rsidP="000F5003">
            <w:pPr>
              <w:pStyle w:val="ListParagraph"/>
              <w:numPr>
                <w:ilvl w:val="0"/>
                <w:numId w:val="8"/>
              </w:numPr>
              <w:ind w:left="295" w:hanging="284"/>
              <w:rPr>
                <w:rFonts w:ascii="Arial" w:hAnsi="Arial" w:cs="Arial"/>
                <w:sz w:val="20"/>
                <w:szCs w:val="16"/>
              </w:rPr>
            </w:pPr>
            <w:r w:rsidRPr="0032112F">
              <w:rPr>
                <w:rFonts w:ascii="Arial" w:hAnsi="Arial" w:cs="Arial"/>
                <w:sz w:val="18"/>
                <w:szCs w:val="14"/>
              </w:rPr>
              <w:t>Contact with oils</w:t>
            </w:r>
            <w:r w:rsidR="000427BB" w:rsidRPr="0032112F">
              <w:rPr>
                <w:rFonts w:ascii="Arial" w:hAnsi="Arial" w:cs="Arial"/>
                <w:sz w:val="18"/>
                <w:szCs w:val="14"/>
              </w:rPr>
              <w:t xml:space="preserve"> </w:t>
            </w:r>
            <w:r w:rsidRPr="0032112F">
              <w:rPr>
                <w:rFonts w:ascii="Arial" w:hAnsi="Arial" w:cs="Arial"/>
                <w:sz w:val="18"/>
                <w:szCs w:val="14"/>
              </w:rPr>
              <w:t>and lubes causing skin irri</w:t>
            </w:r>
            <w:r w:rsidR="000427BB" w:rsidRPr="0032112F">
              <w:rPr>
                <w:rFonts w:ascii="Arial" w:hAnsi="Arial" w:cs="Arial"/>
                <w:sz w:val="18"/>
                <w:szCs w:val="14"/>
              </w:rPr>
              <w:t>tation</w:t>
            </w:r>
          </w:p>
          <w:p w14:paraId="2A18F124" w14:textId="77777777" w:rsidR="0077121E" w:rsidRDefault="0077121E" w:rsidP="00156F3F">
            <w:pPr>
              <w:rPr>
                <w:rFonts w:ascii="Arial" w:hAnsi="Arial" w:cs="Arial"/>
                <w:sz w:val="20"/>
                <w:szCs w:val="16"/>
              </w:rPr>
            </w:pPr>
          </w:p>
          <w:p w14:paraId="4F28FAC0" w14:textId="77777777" w:rsidR="00E56AD6" w:rsidRDefault="00E56AD6" w:rsidP="00156F3F">
            <w:pPr>
              <w:rPr>
                <w:rFonts w:ascii="Arial" w:hAnsi="Arial" w:cs="Arial"/>
                <w:sz w:val="20"/>
                <w:szCs w:val="16"/>
              </w:rPr>
            </w:pPr>
          </w:p>
          <w:p w14:paraId="0069EF15" w14:textId="5B510B3D" w:rsidR="00E56AD6" w:rsidRDefault="00E56AD6" w:rsidP="00156F3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A247253" w14:textId="66230BBB" w:rsidR="004A320E" w:rsidRDefault="004A320E" w:rsidP="004A320E">
            <w:pPr>
              <w:pStyle w:val="ListParagraph"/>
              <w:numPr>
                <w:ilvl w:val="0"/>
                <w:numId w:val="8"/>
              </w:numPr>
              <w:ind w:left="295" w:hanging="284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Safety gloves in line with EN388 oil resistant gloves</w:t>
            </w:r>
          </w:p>
          <w:p w14:paraId="4C83EEBA" w14:textId="77777777" w:rsidR="0095667A" w:rsidRDefault="00BC01E3" w:rsidP="00CA1077">
            <w:pPr>
              <w:pStyle w:val="ListParagraph"/>
              <w:numPr>
                <w:ilvl w:val="0"/>
                <w:numId w:val="8"/>
              </w:numPr>
              <w:ind w:left="295" w:hanging="284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Refer to H2</w:t>
            </w:r>
          </w:p>
          <w:p w14:paraId="3456A232" w14:textId="77777777" w:rsidR="00BC01E3" w:rsidRDefault="000902F4" w:rsidP="00CA1077">
            <w:pPr>
              <w:pStyle w:val="ListParagraph"/>
              <w:numPr>
                <w:ilvl w:val="0"/>
                <w:numId w:val="8"/>
              </w:numPr>
              <w:ind w:left="295" w:hanging="284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Wash skin thoroughly with soap and water if in contact with oil</w:t>
            </w:r>
          </w:p>
          <w:p w14:paraId="7B05AB94" w14:textId="41B82927" w:rsidR="000902F4" w:rsidRDefault="00757674" w:rsidP="00CA1077">
            <w:pPr>
              <w:pStyle w:val="ListParagraph"/>
              <w:numPr>
                <w:ilvl w:val="0"/>
                <w:numId w:val="8"/>
              </w:numPr>
              <w:ind w:left="295" w:hanging="284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Boiler suits provided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3943A64" w14:textId="3DD14DF0" w:rsidR="0095667A" w:rsidRDefault="008C688F" w:rsidP="00C803AA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890C64E" w14:textId="4769C557" w:rsidR="0095667A" w:rsidRDefault="00826959" w:rsidP="00C803AA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1445C0" w14:textId="5C78E9CD" w:rsidR="0095667A" w:rsidRDefault="00AC1A87" w:rsidP="00C803AA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C49F0E" w14:textId="77777777" w:rsidR="0095667A" w:rsidRPr="0020617A" w:rsidRDefault="0095667A" w:rsidP="00C803AA">
            <w:pPr>
              <w:pStyle w:val="ListParagraph"/>
              <w:ind w:left="357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316C0CA" w14:textId="77777777" w:rsidR="0095667A" w:rsidRPr="0020617A" w:rsidRDefault="0095667A" w:rsidP="00C803AA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14:paraId="5AEEE404" w14:textId="77777777" w:rsidR="0095667A" w:rsidRPr="0020617A" w:rsidRDefault="0095667A" w:rsidP="00C803AA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19AE571B" w14:textId="77777777" w:rsidR="0095667A" w:rsidRPr="0020617A" w:rsidRDefault="0095667A" w:rsidP="00C803AA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50505EA1" w14:textId="77777777" w:rsidR="0095667A" w:rsidRPr="00560B70" w:rsidRDefault="0095667A" w:rsidP="00C803AA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303FD3" w:rsidRPr="00D9166E" w14:paraId="0E9D0E24" w14:textId="77777777" w:rsidTr="009E4E3D">
        <w:trPr>
          <w:gridAfter w:val="1"/>
          <w:wAfter w:w="8" w:type="dxa"/>
          <w:trHeight w:val="928"/>
        </w:trPr>
        <w:tc>
          <w:tcPr>
            <w:tcW w:w="720" w:type="dxa"/>
          </w:tcPr>
          <w:p w14:paraId="4A2C80A9" w14:textId="5FA5A780" w:rsidR="00303FD3" w:rsidRDefault="00303FD3" w:rsidP="00303FD3">
            <w:pPr>
              <w:tabs>
                <w:tab w:val="left" w:pos="45"/>
              </w:tabs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H13</w:t>
            </w:r>
          </w:p>
        </w:tc>
        <w:tc>
          <w:tcPr>
            <w:tcW w:w="1985" w:type="dxa"/>
            <w:shd w:val="clear" w:color="auto" w:fill="auto"/>
          </w:tcPr>
          <w:p w14:paraId="19C3B2D2" w14:textId="77777777" w:rsidR="00303FD3" w:rsidRDefault="00303FD3" w:rsidP="00303FD3">
            <w:pPr>
              <w:tabs>
                <w:tab w:val="left" w:pos="45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Dust/particles</w:t>
            </w:r>
          </w:p>
          <w:p w14:paraId="03AFCEF3" w14:textId="77777777" w:rsidR="00303FD3" w:rsidRDefault="00303FD3" w:rsidP="00303FD3">
            <w:pPr>
              <w:tabs>
                <w:tab w:val="left" w:pos="45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AA2FDA6" w14:textId="77777777" w:rsidR="00303FD3" w:rsidRDefault="00303FD3" w:rsidP="00303FD3">
            <w:pPr>
              <w:tabs>
                <w:tab w:val="left" w:pos="45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9E973B7" w14:textId="77777777" w:rsidR="00303FD3" w:rsidRDefault="00303FD3" w:rsidP="0032112F">
            <w:pPr>
              <w:pStyle w:val="ListParagraph"/>
              <w:numPr>
                <w:ilvl w:val="0"/>
                <w:numId w:val="23"/>
              </w:numPr>
              <w:tabs>
                <w:tab w:val="left" w:pos="45"/>
              </w:tabs>
              <w:ind w:left="181" w:hanging="114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32112F">
              <w:rPr>
                <w:rFonts w:ascii="Arial" w:hAnsi="Arial" w:cs="Arial"/>
                <w:sz w:val="18"/>
                <w:szCs w:val="14"/>
              </w:rPr>
              <w:t xml:space="preserve">Depending on material being </w:t>
            </w:r>
            <w:r w:rsidRPr="0032112F">
              <w:rPr>
                <w:rFonts w:ascii="Arial" w:hAnsi="Arial" w:cs="Arial"/>
                <w:sz w:val="18"/>
                <w:szCs w:val="14"/>
              </w:rPr>
              <w:lastRenderedPageBreak/>
              <w:t>compacted/baled dust particles may be present</w:t>
            </w:r>
          </w:p>
          <w:p w14:paraId="7C0905F9" w14:textId="77777777" w:rsidR="00303FD3" w:rsidRDefault="00303FD3" w:rsidP="00303FD3">
            <w:pPr>
              <w:tabs>
                <w:tab w:val="left" w:pos="45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8509DF3" w14:textId="58FA6A0F" w:rsidR="00303FD3" w:rsidRPr="00096B92" w:rsidRDefault="00303FD3" w:rsidP="00303FD3">
            <w:pPr>
              <w:pStyle w:val="ListParagraph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3AFF02F9" w14:textId="77777777" w:rsidR="00303FD3" w:rsidRDefault="00303FD3" w:rsidP="00303FD3">
            <w:pPr>
              <w:rPr>
                <w:rFonts w:ascii="Arial" w:hAnsi="Arial" w:cs="Arial"/>
                <w:b/>
                <w:bCs/>
                <w:sz w:val="18"/>
                <w:szCs w:val="14"/>
              </w:rPr>
            </w:pPr>
            <w:r>
              <w:rPr>
                <w:rFonts w:ascii="Arial" w:hAnsi="Arial" w:cs="Arial"/>
                <w:b/>
                <w:bCs/>
                <w:sz w:val="18"/>
                <w:szCs w:val="14"/>
              </w:rPr>
              <w:lastRenderedPageBreak/>
              <w:t xml:space="preserve">PHS Engineers </w:t>
            </w:r>
          </w:p>
          <w:p w14:paraId="6421DA54" w14:textId="18F75E70" w:rsidR="00303FD3" w:rsidRDefault="00303FD3" w:rsidP="00303FD3">
            <w:pPr>
              <w:rPr>
                <w:rFonts w:ascii="Arial" w:hAnsi="Arial" w:cs="Arial"/>
                <w:b/>
                <w:bCs/>
                <w:sz w:val="18"/>
                <w:szCs w:val="14"/>
              </w:rPr>
            </w:pPr>
            <w:r>
              <w:rPr>
                <w:rFonts w:ascii="Arial" w:hAnsi="Arial" w:cs="Arial"/>
                <w:b/>
                <w:bCs/>
                <w:sz w:val="18"/>
                <w:szCs w:val="14"/>
              </w:rPr>
              <w:t xml:space="preserve">Clients’ </w:t>
            </w:r>
            <w:r w:rsidR="0032112F">
              <w:rPr>
                <w:rFonts w:ascii="Arial" w:hAnsi="Arial" w:cs="Arial"/>
                <w:b/>
                <w:bCs/>
                <w:sz w:val="18"/>
                <w:szCs w:val="14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4"/>
              </w:rPr>
              <w:t>mployees</w:t>
            </w:r>
          </w:p>
          <w:p w14:paraId="01C1C5F3" w14:textId="77777777" w:rsidR="00303FD3" w:rsidRDefault="00303FD3" w:rsidP="00303FD3">
            <w:pPr>
              <w:rPr>
                <w:rFonts w:ascii="Arial" w:hAnsi="Arial" w:cs="Arial"/>
                <w:sz w:val="20"/>
                <w:szCs w:val="16"/>
              </w:rPr>
            </w:pPr>
          </w:p>
          <w:p w14:paraId="01D3B14E" w14:textId="77777777" w:rsidR="00303FD3" w:rsidRDefault="00303FD3" w:rsidP="0032112F">
            <w:pPr>
              <w:pStyle w:val="ListParagraph"/>
              <w:numPr>
                <w:ilvl w:val="0"/>
                <w:numId w:val="8"/>
              </w:numPr>
              <w:ind w:left="295" w:hanging="284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 xml:space="preserve">Contact with eyes and mucous </w:t>
            </w:r>
            <w:r>
              <w:rPr>
                <w:rFonts w:ascii="Arial" w:hAnsi="Arial" w:cs="Arial"/>
                <w:sz w:val="18"/>
                <w:szCs w:val="14"/>
              </w:rPr>
              <w:lastRenderedPageBreak/>
              <w:t xml:space="preserve">membrane may cause irritant </w:t>
            </w:r>
          </w:p>
          <w:p w14:paraId="37C842DA" w14:textId="01372124" w:rsidR="00303FD3" w:rsidRDefault="00303FD3" w:rsidP="00303FD3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145AF64" w14:textId="77777777" w:rsidR="00303FD3" w:rsidRDefault="00303FD3" w:rsidP="00303FD3">
            <w:pPr>
              <w:pStyle w:val="ListParagraph"/>
              <w:numPr>
                <w:ilvl w:val="0"/>
                <w:numId w:val="42"/>
              </w:numPr>
              <w:ind w:left="295" w:hanging="284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lastRenderedPageBreak/>
              <w:t xml:space="preserve">KN95 masks to be worn if dust particles present </w:t>
            </w:r>
          </w:p>
          <w:p w14:paraId="596666B0" w14:textId="77777777" w:rsidR="00303FD3" w:rsidRDefault="00303FD3" w:rsidP="00303FD3">
            <w:pPr>
              <w:pStyle w:val="ListParagraph"/>
              <w:numPr>
                <w:ilvl w:val="0"/>
                <w:numId w:val="42"/>
              </w:numPr>
              <w:ind w:left="295" w:hanging="284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Goggles in line with EN166 to be worn to protect the eyes</w:t>
            </w:r>
          </w:p>
          <w:p w14:paraId="18B97B4A" w14:textId="77777777" w:rsidR="00303FD3" w:rsidRPr="0032112F" w:rsidRDefault="00303FD3" w:rsidP="0032112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EBB9469" w14:textId="7F70023F" w:rsidR="00303FD3" w:rsidRDefault="00084D83" w:rsidP="00303FD3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D394169" w14:textId="07132459" w:rsidR="00303FD3" w:rsidRDefault="00084D83" w:rsidP="00303FD3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8F14A3" w14:textId="04662EBF" w:rsidR="00303FD3" w:rsidRDefault="00084D83" w:rsidP="00303FD3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4179398" w14:textId="77777777" w:rsidR="00303FD3" w:rsidRPr="0020617A" w:rsidRDefault="00303FD3" w:rsidP="00303FD3">
            <w:pPr>
              <w:pStyle w:val="ListParagraph"/>
              <w:ind w:left="357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861B03" w14:textId="77777777" w:rsidR="00303FD3" w:rsidRPr="0020617A" w:rsidRDefault="00303FD3" w:rsidP="00303FD3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14:paraId="6EC73866" w14:textId="77777777" w:rsidR="00303FD3" w:rsidRPr="0020617A" w:rsidRDefault="00303FD3" w:rsidP="00303FD3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6BCB9A10" w14:textId="77777777" w:rsidR="00303FD3" w:rsidRPr="0020617A" w:rsidRDefault="00303FD3" w:rsidP="00303FD3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7CE23F23" w14:textId="77777777" w:rsidR="00303FD3" w:rsidRPr="00560B70" w:rsidRDefault="00303FD3" w:rsidP="00303FD3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A07CD7" w:rsidRPr="00D9166E" w14:paraId="0CF38FF9" w14:textId="77777777" w:rsidTr="009E4E3D">
        <w:trPr>
          <w:gridAfter w:val="1"/>
          <w:wAfter w:w="8" w:type="dxa"/>
          <w:trHeight w:val="928"/>
        </w:trPr>
        <w:tc>
          <w:tcPr>
            <w:tcW w:w="720" w:type="dxa"/>
          </w:tcPr>
          <w:p w14:paraId="488371C6" w14:textId="4BA9F517" w:rsidR="00A07CD7" w:rsidRDefault="00A07CD7" w:rsidP="00A07CD7">
            <w:pPr>
              <w:tabs>
                <w:tab w:val="left" w:pos="45"/>
              </w:tabs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H14</w:t>
            </w:r>
          </w:p>
        </w:tc>
        <w:tc>
          <w:tcPr>
            <w:tcW w:w="1985" w:type="dxa"/>
            <w:shd w:val="clear" w:color="auto" w:fill="auto"/>
          </w:tcPr>
          <w:p w14:paraId="49DA71E6" w14:textId="77777777" w:rsidR="00A07CD7" w:rsidRDefault="00A07CD7" w:rsidP="00A07CD7">
            <w:pPr>
              <w:tabs>
                <w:tab w:val="left" w:pos="45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47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Ergonomic factors</w:t>
            </w:r>
          </w:p>
          <w:p w14:paraId="5C505AA5" w14:textId="77777777" w:rsidR="00A07CD7" w:rsidRDefault="00A07CD7" w:rsidP="00A07CD7">
            <w:pPr>
              <w:tabs>
                <w:tab w:val="left" w:pos="45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1B260D5" w14:textId="77777777" w:rsidR="00A07CD7" w:rsidRPr="00D17FFD" w:rsidRDefault="00A07CD7" w:rsidP="00A07CD7">
            <w:pPr>
              <w:pStyle w:val="ListParagraph"/>
              <w:numPr>
                <w:ilvl w:val="0"/>
                <w:numId w:val="23"/>
              </w:numPr>
              <w:tabs>
                <w:tab w:val="left" w:pos="45"/>
              </w:tabs>
              <w:ind w:left="181" w:hanging="114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D17FFD">
              <w:rPr>
                <w:rFonts w:ascii="Arial" w:hAnsi="Arial" w:cs="Arial"/>
                <w:sz w:val="18"/>
                <w:szCs w:val="14"/>
              </w:rPr>
              <w:t xml:space="preserve">Repetitive </w:t>
            </w:r>
          </w:p>
          <w:p w14:paraId="03398CA5" w14:textId="77777777" w:rsidR="00A07CD7" w:rsidRPr="00D17FFD" w:rsidRDefault="00A07CD7" w:rsidP="00A07CD7">
            <w:pPr>
              <w:pStyle w:val="ListParagraph"/>
              <w:numPr>
                <w:ilvl w:val="0"/>
                <w:numId w:val="23"/>
              </w:numPr>
              <w:tabs>
                <w:tab w:val="left" w:pos="45"/>
              </w:tabs>
              <w:ind w:left="181" w:hanging="114"/>
              <w:rPr>
                <w:rFonts w:ascii="Arial" w:hAnsi="Arial" w:cs="Arial"/>
                <w:sz w:val="18"/>
                <w:szCs w:val="14"/>
              </w:rPr>
            </w:pPr>
            <w:r w:rsidRPr="00D17FFD">
              <w:rPr>
                <w:rFonts w:ascii="Arial" w:hAnsi="Arial" w:cs="Arial"/>
                <w:sz w:val="18"/>
                <w:szCs w:val="14"/>
              </w:rPr>
              <w:t xml:space="preserve"> Posture</w:t>
            </w:r>
          </w:p>
          <w:p w14:paraId="51D5516F" w14:textId="77777777" w:rsidR="00A07CD7" w:rsidRPr="00D17FFD" w:rsidRDefault="00A07CD7" w:rsidP="00A07CD7">
            <w:pPr>
              <w:pStyle w:val="ListParagraph"/>
              <w:numPr>
                <w:ilvl w:val="0"/>
                <w:numId w:val="23"/>
              </w:numPr>
              <w:tabs>
                <w:tab w:val="left" w:pos="45"/>
              </w:tabs>
              <w:ind w:left="181" w:hanging="114"/>
              <w:rPr>
                <w:rFonts w:ascii="Arial" w:hAnsi="Arial" w:cs="Arial"/>
                <w:sz w:val="18"/>
                <w:szCs w:val="14"/>
              </w:rPr>
            </w:pPr>
            <w:r w:rsidRPr="00D17FFD">
              <w:rPr>
                <w:rFonts w:ascii="Arial" w:hAnsi="Arial" w:cs="Arial"/>
                <w:sz w:val="18"/>
                <w:szCs w:val="14"/>
              </w:rPr>
              <w:t xml:space="preserve"> Stretching </w:t>
            </w:r>
          </w:p>
          <w:p w14:paraId="7FA1F1B4" w14:textId="77777777" w:rsidR="00A07CD7" w:rsidRDefault="00A07CD7" w:rsidP="00A07CD7">
            <w:pPr>
              <w:tabs>
                <w:tab w:val="left" w:pos="45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5B0A533" w14:textId="63E1006E" w:rsidR="00A07CD7" w:rsidRPr="004215CB" w:rsidRDefault="00A07CD7" w:rsidP="00A07CD7">
            <w:pPr>
              <w:pStyle w:val="ListParagraph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02C28A32" w14:textId="77777777" w:rsidR="00A07CD7" w:rsidRPr="0064154C" w:rsidRDefault="00A07CD7" w:rsidP="00A07CD7">
            <w:pPr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64154C">
              <w:rPr>
                <w:rFonts w:ascii="Arial" w:hAnsi="Arial" w:cs="Arial"/>
                <w:b/>
                <w:bCs/>
                <w:sz w:val="18"/>
                <w:szCs w:val="14"/>
              </w:rPr>
              <w:t>PHS Engineer</w:t>
            </w:r>
          </w:p>
          <w:p w14:paraId="7C3C40C1" w14:textId="77777777" w:rsidR="00A07CD7" w:rsidRDefault="00A07CD7" w:rsidP="00A07CD7">
            <w:pPr>
              <w:pStyle w:val="ListParagraph"/>
              <w:ind w:left="174"/>
              <w:rPr>
                <w:rFonts w:ascii="Arial" w:hAnsi="Arial" w:cs="Arial"/>
                <w:sz w:val="20"/>
                <w:szCs w:val="16"/>
              </w:rPr>
            </w:pPr>
          </w:p>
          <w:p w14:paraId="14BE816D" w14:textId="2E8D2CD8" w:rsidR="00A07CD7" w:rsidRDefault="00A07CD7" w:rsidP="00224E0A">
            <w:pPr>
              <w:pStyle w:val="ListParagraph"/>
              <w:numPr>
                <w:ilvl w:val="0"/>
                <w:numId w:val="8"/>
              </w:numPr>
              <w:ind w:left="295" w:hanging="284"/>
              <w:rPr>
                <w:rFonts w:ascii="Arial" w:hAnsi="Arial" w:cs="Arial"/>
                <w:sz w:val="20"/>
                <w:szCs w:val="16"/>
              </w:rPr>
            </w:pPr>
            <w:r w:rsidRPr="00E25A23">
              <w:rPr>
                <w:rFonts w:ascii="Arial" w:hAnsi="Arial" w:cs="Arial"/>
                <w:sz w:val="18"/>
                <w:szCs w:val="14"/>
              </w:rPr>
              <w:t>Musculoskeletal injuries or disorders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8FE2744" w14:textId="77777777" w:rsidR="00A07CD7" w:rsidRDefault="00A07CD7" w:rsidP="00A07CD7">
            <w:pPr>
              <w:pStyle w:val="ListParagraph"/>
              <w:numPr>
                <w:ilvl w:val="0"/>
                <w:numId w:val="8"/>
              </w:numPr>
              <w:ind w:left="295" w:hanging="284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Regular breaks</w:t>
            </w:r>
          </w:p>
          <w:p w14:paraId="493562E0" w14:textId="77777777" w:rsidR="00A07CD7" w:rsidRDefault="00A07CD7" w:rsidP="00A07CD7">
            <w:pPr>
              <w:pStyle w:val="ListParagraph"/>
              <w:numPr>
                <w:ilvl w:val="0"/>
                <w:numId w:val="8"/>
              </w:numPr>
              <w:ind w:left="295" w:hanging="284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Rotation of jobs</w:t>
            </w:r>
          </w:p>
          <w:p w14:paraId="201EF8EE" w14:textId="77777777" w:rsidR="00A07CD7" w:rsidRDefault="00A07CD7" w:rsidP="00A07CD7">
            <w:pPr>
              <w:rPr>
                <w:rFonts w:ascii="Arial" w:hAnsi="Arial" w:cs="Arial"/>
                <w:sz w:val="20"/>
                <w:szCs w:val="16"/>
              </w:rPr>
            </w:pPr>
          </w:p>
          <w:p w14:paraId="6B77FBA7" w14:textId="77777777" w:rsidR="00A07CD7" w:rsidRPr="00224E0A" w:rsidRDefault="00A07CD7" w:rsidP="00224E0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FE1353" w14:textId="46F669FD" w:rsidR="00A07CD7" w:rsidRDefault="00A07CD7" w:rsidP="00A07CD7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2385974" w14:textId="764CEC6B" w:rsidR="00A07CD7" w:rsidRDefault="00A07CD7" w:rsidP="00A07CD7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CC8C2F" w14:textId="0016B917" w:rsidR="00A07CD7" w:rsidRDefault="00A07CD7" w:rsidP="00A07CD7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02AC723" w14:textId="77777777" w:rsidR="00A07CD7" w:rsidRPr="0020617A" w:rsidRDefault="00A07CD7" w:rsidP="00A07CD7">
            <w:pPr>
              <w:pStyle w:val="ListParagraph"/>
              <w:ind w:left="357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2637F3" w14:textId="77777777" w:rsidR="00A07CD7" w:rsidRPr="0020617A" w:rsidRDefault="00A07CD7" w:rsidP="00A07CD7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14:paraId="493D1B87" w14:textId="77777777" w:rsidR="00A07CD7" w:rsidRPr="0020617A" w:rsidRDefault="00A07CD7" w:rsidP="00A07CD7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4855DF5F" w14:textId="77777777" w:rsidR="00A07CD7" w:rsidRPr="0020617A" w:rsidRDefault="00A07CD7" w:rsidP="00A07CD7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21672498" w14:textId="77777777" w:rsidR="00A07CD7" w:rsidRPr="00560B70" w:rsidRDefault="00A07CD7" w:rsidP="00A07CD7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1712C3" w:rsidRPr="00D9166E" w14:paraId="5A1B83E6" w14:textId="77777777" w:rsidTr="009E4E3D">
        <w:trPr>
          <w:gridAfter w:val="1"/>
          <w:wAfter w:w="8" w:type="dxa"/>
          <w:trHeight w:val="928"/>
        </w:trPr>
        <w:tc>
          <w:tcPr>
            <w:tcW w:w="720" w:type="dxa"/>
          </w:tcPr>
          <w:p w14:paraId="429621EA" w14:textId="792DF9A0" w:rsidR="001712C3" w:rsidRDefault="001712C3" w:rsidP="001712C3">
            <w:pPr>
              <w:tabs>
                <w:tab w:val="left" w:pos="45"/>
              </w:tabs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H15</w:t>
            </w:r>
          </w:p>
        </w:tc>
        <w:tc>
          <w:tcPr>
            <w:tcW w:w="1985" w:type="dxa"/>
            <w:shd w:val="clear" w:color="auto" w:fill="auto"/>
          </w:tcPr>
          <w:p w14:paraId="19E94BAD" w14:textId="77777777" w:rsidR="001712C3" w:rsidRPr="0035797C" w:rsidRDefault="001712C3" w:rsidP="001712C3">
            <w:pPr>
              <w:tabs>
                <w:tab w:val="left" w:pos="45"/>
              </w:tabs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35797C">
              <w:rPr>
                <w:rFonts w:ascii="Arial" w:hAnsi="Arial" w:cs="Arial"/>
                <w:b/>
                <w:bCs/>
                <w:sz w:val="20"/>
                <w:szCs w:val="16"/>
              </w:rPr>
              <w:t>Lone working</w:t>
            </w:r>
          </w:p>
          <w:p w14:paraId="2608E445" w14:textId="77777777" w:rsidR="001712C3" w:rsidRDefault="001712C3" w:rsidP="001712C3">
            <w:pPr>
              <w:tabs>
                <w:tab w:val="left" w:pos="45"/>
              </w:tabs>
              <w:rPr>
                <w:rFonts w:ascii="Arial" w:hAnsi="Arial" w:cs="Arial"/>
                <w:sz w:val="20"/>
                <w:szCs w:val="16"/>
              </w:rPr>
            </w:pPr>
          </w:p>
          <w:p w14:paraId="3E29FC4A" w14:textId="0307EF18" w:rsidR="001712C3" w:rsidRPr="003C4171" w:rsidRDefault="00224E0A" w:rsidP="001712C3">
            <w:pPr>
              <w:pStyle w:val="ListParagraph"/>
              <w:numPr>
                <w:ilvl w:val="0"/>
                <w:numId w:val="23"/>
              </w:numPr>
              <w:tabs>
                <w:tab w:val="left" w:pos="45"/>
              </w:tabs>
              <w:ind w:left="181" w:hanging="114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D</w:t>
            </w:r>
            <w:r w:rsidR="001712C3" w:rsidRPr="003C4171">
              <w:rPr>
                <w:rFonts w:ascii="Arial" w:hAnsi="Arial" w:cs="Arial"/>
                <w:sz w:val="18"/>
                <w:szCs w:val="14"/>
              </w:rPr>
              <w:t>ifficulty gaining assistance in an emergency</w:t>
            </w:r>
          </w:p>
          <w:p w14:paraId="149FD977" w14:textId="5C1E8536" w:rsidR="001712C3" w:rsidRPr="006C2EF5" w:rsidRDefault="001712C3" w:rsidP="001712C3">
            <w:pPr>
              <w:pStyle w:val="ListParagraph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28A168D1" w14:textId="77777777" w:rsidR="00224E0A" w:rsidRPr="0064154C" w:rsidRDefault="00224E0A" w:rsidP="00224E0A">
            <w:pPr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64154C">
              <w:rPr>
                <w:rFonts w:ascii="Arial" w:hAnsi="Arial" w:cs="Arial"/>
                <w:b/>
                <w:bCs/>
                <w:sz w:val="18"/>
                <w:szCs w:val="14"/>
              </w:rPr>
              <w:t>PHS Engineer</w:t>
            </w:r>
          </w:p>
          <w:p w14:paraId="50C48CF6" w14:textId="77777777" w:rsidR="001712C3" w:rsidRDefault="001712C3" w:rsidP="001712C3">
            <w:pPr>
              <w:tabs>
                <w:tab w:val="left" w:pos="45"/>
              </w:tabs>
              <w:rPr>
                <w:rFonts w:ascii="Arial" w:hAnsi="Arial" w:cs="Arial"/>
                <w:sz w:val="20"/>
                <w:szCs w:val="16"/>
              </w:rPr>
            </w:pPr>
          </w:p>
          <w:p w14:paraId="1F60A86A" w14:textId="77777777" w:rsidR="001712C3" w:rsidRPr="0035797C" w:rsidRDefault="001712C3" w:rsidP="001712C3">
            <w:pPr>
              <w:pStyle w:val="ListParagraph"/>
              <w:numPr>
                <w:ilvl w:val="0"/>
                <w:numId w:val="23"/>
              </w:numPr>
              <w:tabs>
                <w:tab w:val="left" w:pos="45"/>
              </w:tabs>
              <w:ind w:left="181" w:hanging="114"/>
              <w:rPr>
                <w:rFonts w:ascii="Arial" w:hAnsi="Arial" w:cs="Arial"/>
                <w:sz w:val="18"/>
                <w:szCs w:val="14"/>
              </w:rPr>
            </w:pPr>
            <w:r w:rsidRPr="0035797C">
              <w:rPr>
                <w:rFonts w:ascii="Arial" w:hAnsi="Arial" w:cs="Arial"/>
                <w:sz w:val="18"/>
                <w:szCs w:val="14"/>
              </w:rPr>
              <w:t>Less chance of assistance in an emergency</w:t>
            </w:r>
          </w:p>
          <w:p w14:paraId="53665A55" w14:textId="6BC078D3" w:rsidR="001712C3" w:rsidRDefault="001712C3" w:rsidP="001712C3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14:paraId="0AB8518C" w14:textId="77777777" w:rsidR="001712C3" w:rsidRPr="003C4171" w:rsidRDefault="001712C3" w:rsidP="001712C3">
            <w:pPr>
              <w:pStyle w:val="ListParagraph"/>
              <w:numPr>
                <w:ilvl w:val="0"/>
                <w:numId w:val="16"/>
              </w:numPr>
              <w:ind w:left="295" w:hanging="284"/>
              <w:rPr>
                <w:rFonts w:ascii="Arial" w:hAnsi="Arial" w:cs="Arial"/>
                <w:sz w:val="20"/>
                <w:szCs w:val="16"/>
              </w:rPr>
            </w:pPr>
            <w:r w:rsidRPr="003C4171">
              <w:rPr>
                <w:rFonts w:ascii="Arial" w:hAnsi="Arial" w:cs="Arial"/>
                <w:sz w:val="20"/>
                <w:szCs w:val="16"/>
              </w:rPr>
              <w:t>Please see RA for lone working</w:t>
            </w:r>
          </w:p>
          <w:p w14:paraId="18A46040" w14:textId="5A29A553" w:rsidR="001712C3" w:rsidRDefault="001712C3" w:rsidP="00451CDC">
            <w:pPr>
              <w:pStyle w:val="ListParagraph"/>
              <w:ind w:left="295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50D23E8" w14:textId="5C1D2D04" w:rsidR="001712C3" w:rsidRDefault="001712C3" w:rsidP="001712C3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4275F04" w14:textId="6654E564" w:rsidR="001712C3" w:rsidRDefault="001712C3" w:rsidP="001712C3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74C6F0" w14:textId="61F11F98" w:rsidR="001712C3" w:rsidRDefault="001712C3" w:rsidP="001712C3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C00BEA7" w14:textId="77777777" w:rsidR="001712C3" w:rsidRPr="0020617A" w:rsidRDefault="001712C3" w:rsidP="001712C3">
            <w:pPr>
              <w:pStyle w:val="ListParagraph"/>
              <w:ind w:left="357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9EE1DD" w14:textId="77777777" w:rsidR="001712C3" w:rsidRPr="0020617A" w:rsidRDefault="001712C3" w:rsidP="001712C3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14:paraId="714BA2EA" w14:textId="77777777" w:rsidR="001712C3" w:rsidRPr="0020617A" w:rsidRDefault="001712C3" w:rsidP="001712C3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7DB5DDB8" w14:textId="77777777" w:rsidR="001712C3" w:rsidRPr="0020617A" w:rsidRDefault="001712C3" w:rsidP="001712C3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4507DFA5" w14:textId="1E6E8B90" w:rsidR="001712C3" w:rsidRPr="00560B70" w:rsidRDefault="001712C3" w:rsidP="00A42715">
            <w:pPr>
              <w:pStyle w:val="ListParagraph"/>
              <w:numPr>
                <w:ilvl w:val="0"/>
                <w:numId w:val="44"/>
              </w:numPr>
              <w:ind w:left="177" w:hanging="142"/>
              <w:rPr>
                <w:rFonts w:ascii="Arial" w:hAnsi="Arial" w:cs="Arial"/>
                <w:sz w:val="22"/>
                <w:szCs w:val="18"/>
              </w:rPr>
            </w:pPr>
            <w:r w:rsidRPr="00224E0A">
              <w:rPr>
                <w:rFonts w:ascii="Arial" w:hAnsi="Arial" w:cs="Arial"/>
                <w:sz w:val="18"/>
                <w:szCs w:val="14"/>
              </w:rPr>
              <w:t>RA0016</w:t>
            </w:r>
            <w:r w:rsidR="00224E0A" w:rsidRPr="00224E0A">
              <w:rPr>
                <w:rFonts w:ascii="Arial" w:hAnsi="Arial" w:cs="Arial"/>
                <w:sz w:val="18"/>
                <w:szCs w:val="14"/>
              </w:rPr>
              <w:t xml:space="preserve"> Lone working</w:t>
            </w:r>
          </w:p>
        </w:tc>
      </w:tr>
      <w:tr w:rsidR="00B85E44" w:rsidRPr="00D9166E" w14:paraId="2FF1D0B5" w14:textId="77777777" w:rsidTr="009E4E3D">
        <w:trPr>
          <w:gridAfter w:val="1"/>
          <w:wAfter w:w="8" w:type="dxa"/>
          <w:trHeight w:val="928"/>
        </w:trPr>
        <w:tc>
          <w:tcPr>
            <w:tcW w:w="720" w:type="dxa"/>
          </w:tcPr>
          <w:p w14:paraId="0306B12E" w14:textId="17EE0EE5" w:rsidR="00B85E44" w:rsidRDefault="00B85E44" w:rsidP="00B85E44">
            <w:pPr>
              <w:tabs>
                <w:tab w:val="left" w:pos="45"/>
              </w:tabs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H16</w:t>
            </w:r>
          </w:p>
        </w:tc>
        <w:tc>
          <w:tcPr>
            <w:tcW w:w="1985" w:type="dxa"/>
            <w:shd w:val="clear" w:color="auto" w:fill="auto"/>
          </w:tcPr>
          <w:p w14:paraId="05714D36" w14:textId="77777777" w:rsidR="00B85E44" w:rsidRDefault="00B85E44" w:rsidP="00B85E44">
            <w:pPr>
              <w:tabs>
                <w:tab w:val="left" w:pos="45"/>
              </w:tabs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967144">
              <w:rPr>
                <w:rFonts w:ascii="Arial" w:hAnsi="Arial" w:cs="Arial"/>
                <w:b/>
                <w:bCs/>
                <w:sz w:val="20"/>
                <w:szCs w:val="16"/>
              </w:rPr>
              <w:t>Pedestrian movement</w:t>
            </w:r>
          </w:p>
          <w:p w14:paraId="66ABC8BD" w14:textId="77777777" w:rsidR="00B85E44" w:rsidRPr="00967144" w:rsidRDefault="00B85E44" w:rsidP="00B85E44">
            <w:pPr>
              <w:tabs>
                <w:tab w:val="left" w:pos="45"/>
              </w:tabs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  <w:p w14:paraId="32C7D215" w14:textId="6740D65F" w:rsidR="00B85E44" w:rsidRPr="009C5E82" w:rsidRDefault="00B85E44" w:rsidP="00B85E44">
            <w:pPr>
              <w:pStyle w:val="ListParagraph"/>
              <w:numPr>
                <w:ilvl w:val="0"/>
                <w:numId w:val="23"/>
              </w:numPr>
              <w:tabs>
                <w:tab w:val="left" w:pos="45"/>
              </w:tabs>
              <w:ind w:left="181" w:hanging="11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4301">
              <w:rPr>
                <w:rFonts w:ascii="Arial" w:hAnsi="Arial" w:cs="Arial"/>
                <w:sz w:val="18"/>
                <w:szCs w:val="14"/>
              </w:rPr>
              <w:t>Pedestrians in area of oil spill</w:t>
            </w:r>
          </w:p>
        </w:tc>
        <w:tc>
          <w:tcPr>
            <w:tcW w:w="1984" w:type="dxa"/>
            <w:shd w:val="clear" w:color="auto" w:fill="auto"/>
          </w:tcPr>
          <w:p w14:paraId="14FE3CA5" w14:textId="77777777" w:rsidR="00B85E44" w:rsidRPr="001265BF" w:rsidRDefault="00B85E44" w:rsidP="00B85E44">
            <w:pPr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1265BF">
              <w:rPr>
                <w:rFonts w:ascii="Arial" w:hAnsi="Arial" w:cs="Arial"/>
                <w:b/>
                <w:bCs/>
                <w:sz w:val="18"/>
                <w:szCs w:val="14"/>
              </w:rPr>
              <w:t>PHS Engineer</w:t>
            </w:r>
          </w:p>
          <w:p w14:paraId="7869372B" w14:textId="77777777" w:rsidR="00B85E44" w:rsidRPr="001265BF" w:rsidRDefault="00B85E44" w:rsidP="00B85E44">
            <w:pPr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1265BF">
              <w:rPr>
                <w:rFonts w:ascii="Arial" w:hAnsi="Arial" w:cs="Arial"/>
                <w:b/>
                <w:bCs/>
                <w:sz w:val="18"/>
                <w:szCs w:val="14"/>
              </w:rPr>
              <w:t xml:space="preserve">Client </w:t>
            </w:r>
          </w:p>
          <w:p w14:paraId="7776536B" w14:textId="77777777" w:rsidR="00B85E44" w:rsidRDefault="00B85E44" w:rsidP="00B85E44">
            <w:pPr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1265BF">
              <w:rPr>
                <w:rFonts w:ascii="Arial" w:hAnsi="Arial" w:cs="Arial"/>
                <w:b/>
                <w:bCs/>
                <w:sz w:val="18"/>
                <w:szCs w:val="14"/>
              </w:rPr>
              <w:t>Employees</w:t>
            </w:r>
          </w:p>
          <w:p w14:paraId="36D33517" w14:textId="116B382B" w:rsidR="00B85E44" w:rsidRDefault="00B85E44" w:rsidP="00B85E44">
            <w:pPr>
              <w:rPr>
                <w:rFonts w:ascii="Arial" w:hAnsi="Arial" w:cs="Arial"/>
                <w:sz w:val="20"/>
                <w:szCs w:val="16"/>
              </w:rPr>
            </w:pPr>
            <w:r w:rsidRPr="005B4301">
              <w:rPr>
                <w:rFonts w:ascii="Arial" w:hAnsi="Arial" w:cs="Arial"/>
                <w:sz w:val="18"/>
                <w:szCs w:val="14"/>
              </w:rPr>
              <w:t>Slipping on contaminated surface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CBE2FB8" w14:textId="77777777" w:rsidR="00B85E44" w:rsidRPr="00457CDF" w:rsidRDefault="00B85E44" w:rsidP="00B85E44">
            <w:pPr>
              <w:rPr>
                <w:rFonts w:ascii="Arial" w:hAnsi="Arial" w:cs="Arial"/>
                <w:sz w:val="20"/>
                <w:szCs w:val="16"/>
              </w:rPr>
            </w:pPr>
          </w:p>
          <w:p w14:paraId="3739836E" w14:textId="77777777" w:rsidR="00B85E44" w:rsidRPr="00DF11A9" w:rsidRDefault="00B85E44" w:rsidP="00B85E44">
            <w:pPr>
              <w:pStyle w:val="ListParagraph"/>
              <w:numPr>
                <w:ilvl w:val="0"/>
                <w:numId w:val="8"/>
              </w:numPr>
              <w:ind w:left="295" w:hanging="284"/>
              <w:rPr>
                <w:rFonts w:ascii="Arial" w:hAnsi="Arial" w:cs="Arial"/>
                <w:sz w:val="20"/>
                <w:szCs w:val="16"/>
              </w:rPr>
            </w:pPr>
            <w:r w:rsidRPr="00DF11A9">
              <w:rPr>
                <w:rFonts w:ascii="Arial" w:hAnsi="Arial" w:cs="Arial"/>
                <w:sz w:val="20"/>
                <w:szCs w:val="16"/>
              </w:rPr>
              <w:t>Warning signs and barriers to be used to cordon off spillage areas</w:t>
            </w:r>
          </w:p>
          <w:p w14:paraId="7D637E3C" w14:textId="77777777" w:rsidR="00B85E44" w:rsidRDefault="00B85E44" w:rsidP="00B85E44">
            <w:pPr>
              <w:pStyle w:val="ListParagraph"/>
              <w:numPr>
                <w:ilvl w:val="0"/>
                <w:numId w:val="8"/>
              </w:numPr>
              <w:ind w:left="295" w:hanging="284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Follow any client site rules</w:t>
            </w:r>
          </w:p>
          <w:p w14:paraId="1389161C" w14:textId="77777777" w:rsidR="005E1B56" w:rsidRDefault="005E1B56" w:rsidP="005E1B56">
            <w:pPr>
              <w:rPr>
                <w:rFonts w:ascii="Arial" w:hAnsi="Arial" w:cs="Arial"/>
                <w:sz w:val="20"/>
                <w:szCs w:val="16"/>
              </w:rPr>
            </w:pPr>
          </w:p>
          <w:p w14:paraId="5FA88C72" w14:textId="3421E634" w:rsidR="005E1B56" w:rsidRPr="005E1B56" w:rsidRDefault="005E1B56" w:rsidP="005E1B56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020CA21" w14:textId="5D8FAECF" w:rsidR="00B85E44" w:rsidRDefault="00B85E44" w:rsidP="00B85E44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4F73039" w14:textId="6C321C27" w:rsidR="00B85E44" w:rsidRDefault="00B85E44" w:rsidP="00B85E44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01EB8C" w14:textId="596F0604" w:rsidR="00B85E44" w:rsidRDefault="00B85E44" w:rsidP="00B85E44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6B648D4" w14:textId="77777777" w:rsidR="00B85E44" w:rsidRPr="0020617A" w:rsidRDefault="00B85E44" w:rsidP="00B85E44">
            <w:pPr>
              <w:pStyle w:val="ListParagraph"/>
              <w:ind w:left="357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14C74F" w14:textId="77777777" w:rsidR="00B85E44" w:rsidRPr="0020617A" w:rsidRDefault="00B85E44" w:rsidP="00B85E44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14:paraId="5A2ED074" w14:textId="77777777" w:rsidR="00B85E44" w:rsidRPr="0020617A" w:rsidRDefault="00B85E44" w:rsidP="00B85E44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50FFD92B" w14:textId="77777777" w:rsidR="00B85E44" w:rsidRPr="0020617A" w:rsidRDefault="00B85E44" w:rsidP="00B85E44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023B1719" w14:textId="24F91269" w:rsidR="00B85E44" w:rsidRPr="00560B70" w:rsidRDefault="005E1B56" w:rsidP="00A42715">
            <w:pPr>
              <w:pStyle w:val="ListParagraph"/>
              <w:numPr>
                <w:ilvl w:val="0"/>
                <w:numId w:val="44"/>
              </w:numPr>
              <w:ind w:left="177" w:hanging="142"/>
              <w:rPr>
                <w:rFonts w:ascii="Arial" w:hAnsi="Arial" w:cs="Arial"/>
                <w:sz w:val="22"/>
                <w:szCs w:val="18"/>
              </w:rPr>
            </w:pPr>
            <w:r w:rsidRPr="00ED12B4">
              <w:rPr>
                <w:rFonts w:ascii="Arial" w:hAnsi="Arial" w:cs="Arial"/>
                <w:sz w:val="18"/>
                <w:szCs w:val="14"/>
              </w:rPr>
              <w:t>RA009 Oil spillages</w:t>
            </w:r>
          </w:p>
        </w:tc>
      </w:tr>
      <w:tr w:rsidR="004E0C69" w:rsidRPr="00D9166E" w14:paraId="495ABCE8" w14:textId="77777777" w:rsidTr="009E4E3D">
        <w:trPr>
          <w:gridAfter w:val="1"/>
          <w:wAfter w:w="8" w:type="dxa"/>
          <w:trHeight w:val="928"/>
        </w:trPr>
        <w:tc>
          <w:tcPr>
            <w:tcW w:w="720" w:type="dxa"/>
          </w:tcPr>
          <w:p w14:paraId="20CB06AD" w14:textId="77189E46" w:rsidR="004E0C69" w:rsidRDefault="004E0C69" w:rsidP="004E0C69">
            <w:pPr>
              <w:tabs>
                <w:tab w:val="left" w:pos="45"/>
              </w:tabs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H17</w:t>
            </w:r>
          </w:p>
        </w:tc>
        <w:tc>
          <w:tcPr>
            <w:tcW w:w="1985" w:type="dxa"/>
            <w:shd w:val="clear" w:color="auto" w:fill="auto"/>
          </w:tcPr>
          <w:p w14:paraId="73D5FB5B" w14:textId="77777777" w:rsidR="004E0C69" w:rsidRPr="00B6754A" w:rsidRDefault="004E0C69" w:rsidP="004E0C6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75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Stored Energy</w:t>
            </w:r>
          </w:p>
          <w:p w14:paraId="7318CAC4" w14:textId="77777777" w:rsidR="004E0C69" w:rsidRDefault="004E0C69" w:rsidP="004E0C69">
            <w:pPr>
              <w:rPr>
                <w:rFonts w:ascii="Arial" w:hAnsi="Arial" w:cs="Arial"/>
                <w:sz w:val="20"/>
                <w:szCs w:val="16"/>
              </w:rPr>
            </w:pPr>
          </w:p>
          <w:p w14:paraId="27CBD957" w14:textId="1927B306" w:rsidR="004E0C69" w:rsidRPr="00FF4F34" w:rsidRDefault="004E0C69" w:rsidP="00D17FFD">
            <w:pPr>
              <w:pStyle w:val="ListParagraph"/>
              <w:numPr>
                <w:ilvl w:val="0"/>
                <w:numId w:val="23"/>
              </w:numPr>
              <w:tabs>
                <w:tab w:val="left" w:pos="45"/>
              </w:tabs>
              <w:ind w:left="181" w:hanging="11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754A">
              <w:rPr>
                <w:rFonts w:ascii="Arial" w:hAnsi="Arial" w:cs="Arial"/>
                <w:sz w:val="18"/>
                <w:szCs w:val="14"/>
              </w:rPr>
              <w:t>Heavy components could suddenly fall or move, potentially causing injury or damage to equipment</w:t>
            </w:r>
          </w:p>
        </w:tc>
        <w:tc>
          <w:tcPr>
            <w:tcW w:w="1984" w:type="dxa"/>
            <w:shd w:val="clear" w:color="auto" w:fill="auto"/>
          </w:tcPr>
          <w:p w14:paraId="43AD82C7" w14:textId="77777777" w:rsidR="005E1B56" w:rsidRPr="001265BF" w:rsidRDefault="005E1B56" w:rsidP="005E1B56">
            <w:pPr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1265BF">
              <w:rPr>
                <w:rFonts w:ascii="Arial" w:hAnsi="Arial" w:cs="Arial"/>
                <w:b/>
                <w:bCs/>
                <w:sz w:val="18"/>
                <w:szCs w:val="14"/>
              </w:rPr>
              <w:t>PHS Engineer</w:t>
            </w:r>
          </w:p>
          <w:p w14:paraId="727ED7AB" w14:textId="77777777" w:rsidR="005E1B56" w:rsidRPr="001265BF" w:rsidRDefault="005E1B56" w:rsidP="005E1B56">
            <w:pPr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1265BF">
              <w:rPr>
                <w:rFonts w:ascii="Arial" w:hAnsi="Arial" w:cs="Arial"/>
                <w:b/>
                <w:bCs/>
                <w:sz w:val="18"/>
                <w:szCs w:val="14"/>
              </w:rPr>
              <w:t xml:space="preserve">Client </w:t>
            </w:r>
          </w:p>
          <w:p w14:paraId="20CF8598" w14:textId="77777777" w:rsidR="004E0C69" w:rsidRDefault="004E0C69" w:rsidP="004E0C69">
            <w:pPr>
              <w:rPr>
                <w:rFonts w:ascii="Arial" w:hAnsi="Arial" w:cs="Arial"/>
                <w:sz w:val="20"/>
                <w:szCs w:val="16"/>
              </w:rPr>
            </w:pPr>
          </w:p>
          <w:p w14:paraId="5444D5F5" w14:textId="77777777" w:rsidR="004E0C69" w:rsidRPr="00B6754A" w:rsidRDefault="004E0C69" w:rsidP="004E0C69">
            <w:pPr>
              <w:pStyle w:val="ListParagraph"/>
              <w:numPr>
                <w:ilvl w:val="0"/>
                <w:numId w:val="24"/>
              </w:numPr>
              <w:ind w:left="172" w:hanging="142"/>
              <w:rPr>
                <w:rFonts w:ascii="Arial" w:hAnsi="Arial" w:cs="Arial"/>
                <w:sz w:val="18"/>
                <w:szCs w:val="14"/>
              </w:rPr>
            </w:pPr>
            <w:r w:rsidRPr="00B6754A">
              <w:rPr>
                <w:rFonts w:ascii="Arial" w:hAnsi="Arial" w:cs="Arial"/>
                <w:sz w:val="18"/>
                <w:szCs w:val="14"/>
              </w:rPr>
              <w:t>Crush injuries</w:t>
            </w:r>
          </w:p>
          <w:p w14:paraId="525DA4D0" w14:textId="6FD10B9E" w:rsidR="004E0C69" w:rsidRDefault="004E0C69" w:rsidP="002B4C22">
            <w:pPr>
              <w:pStyle w:val="ListParagraph"/>
              <w:numPr>
                <w:ilvl w:val="0"/>
                <w:numId w:val="24"/>
              </w:numPr>
              <w:ind w:left="172" w:hanging="142"/>
              <w:rPr>
                <w:rFonts w:ascii="Arial" w:hAnsi="Arial" w:cs="Arial"/>
                <w:sz w:val="20"/>
                <w:szCs w:val="16"/>
              </w:rPr>
            </w:pPr>
            <w:r w:rsidRPr="00B6754A">
              <w:rPr>
                <w:rFonts w:ascii="Arial" w:hAnsi="Arial" w:cs="Arial"/>
                <w:sz w:val="18"/>
                <w:szCs w:val="14"/>
              </w:rPr>
              <w:t>Entrapment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1B790A7" w14:textId="77777777" w:rsidR="004E0C69" w:rsidRPr="00B6754A" w:rsidRDefault="004E0C69" w:rsidP="004E0C6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16"/>
              </w:rPr>
            </w:pPr>
            <w:r w:rsidRPr="00B6754A">
              <w:rPr>
                <w:rFonts w:ascii="Arial" w:hAnsi="Arial" w:cs="Arial"/>
                <w:sz w:val="20"/>
                <w:szCs w:val="16"/>
              </w:rPr>
              <w:t>Potential energy to be released before work commences:</w:t>
            </w:r>
          </w:p>
          <w:p w14:paraId="3A353202" w14:textId="77777777" w:rsidR="004E0C69" w:rsidRPr="00B6754A" w:rsidRDefault="004E0C69" w:rsidP="004E0C6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16"/>
              </w:rPr>
            </w:pPr>
            <w:r w:rsidRPr="00B6754A">
              <w:rPr>
                <w:rFonts w:ascii="Arial" w:hAnsi="Arial" w:cs="Arial"/>
                <w:sz w:val="20"/>
                <w:szCs w:val="16"/>
              </w:rPr>
              <w:t>Hydraulic systems de-pressurised, Electrical systems de-energised.</w:t>
            </w:r>
          </w:p>
          <w:p w14:paraId="6D88A0F8" w14:textId="78136884" w:rsidR="004E0C69" w:rsidRPr="00D17FFD" w:rsidRDefault="004E0C69" w:rsidP="00D17FF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16"/>
              </w:rPr>
            </w:pPr>
            <w:r w:rsidRPr="00B6754A">
              <w:rPr>
                <w:rFonts w:ascii="Arial" w:hAnsi="Arial" w:cs="Arial"/>
                <w:sz w:val="20"/>
                <w:szCs w:val="16"/>
              </w:rPr>
              <w:t>Heavy components to be supported or moved using approved equipment as per method statement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D942908" w14:textId="26E5E2C2" w:rsidR="004E0C69" w:rsidRDefault="004E0C69" w:rsidP="004E0C69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7F6D0C7" w14:textId="5C390231" w:rsidR="004E0C69" w:rsidRDefault="004E0C69" w:rsidP="004E0C69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B436F6" w14:textId="12160A37" w:rsidR="004E0C69" w:rsidRDefault="004E0C69" w:rsidP="004E0C69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6AD5EF3" w14:textId="77777777" w:rsidR="004E0C69" w:rsidRPr="0020617A" w:rsidRDefault="004E0C69" w:rsidP="004E0C69">
            <w:pPr>
              <w:pStyle w:val="ListParagraph"/>
              <w:ind w:left="357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20531E" w14:textId="77777777" w:rsidR="004E0C69" w:rsidRPr="0020617A" w:rsidRDefault="004E0C69" w:rsidP="004E0C69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14:paraId="37215A46" w14:textId="77777777" w:rsidR="004E0C69" w:rsidRPr="0020617A" w:rsidRDefault="004E0C69" w:rsidP="004E0C69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159107FF" w14:textId="77777777" w:rsidR="004E0C69" w:rsidRPr="0020617A" w:rsidRDefault="004E0C69" w:rsidP="004E0C69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77EC8FEF" w14:textId="77777777" w:rsidR="004E0C69" w:rsidRPr="00560B70" w:rsidRDefault="004E0C69" w:rsidP="004E0C69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9E4E3D" w:rsidRPr="00D9166E" w14:paraId="32682387" w14:textId="77777777" w:rsidTr="009E4E3D">
        <w:trPr>
          <w:gridAfter w:val="1"/>
          <w:wAfter w:w="8" w:type="dxa"/>
          <w:trHeight w:val="928"/>
        </w:trPr>
        <w:tc>
          <w:tcPr>
            <w:tcW w:w="720" w:type="dxa"/>
          </w:tcPr>
          <w:p w14:paraId="56BC0F11" w14:textId="17A6761C" w:rsidR="009E4E3D" w:rsidRDefault="009E4E3D" w:rsidP="009E4E3D">
            <w:pPr>
              <w:tabs>
                <w:tab w:val="left" w:pos="45"/>
              </w:tabs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4"/>
              </w:rPr>
              <w:lastRenderedPageBreak/>
              <w:t>H18</w:t>
            </w:r>
          </w:p>
        </w:tc>
        <w:tc>
          <w:tcPr>
            <w:tcW w:w="1985" w:type="dxa"/>
            <w:shd w:val="clear" w:color="auto" w:fill="auto"/>
          </w:tcPr>
          <w:p w14:paraId="079AF1F8" w14:textId="00325B88" w:rsidR="009E4E3D" w:rsidRPr="00A075C3" w:rsidRDefault="009E4E3D" w:rsidP="009E4E3D">
            <w:pPr>
              <w:pStyle w:val="ListParagraph"/>
              <w:ind w:left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005F0">
              <w:rPr>
                <w:rFonts w:ascii="Arial" w:hAnsi="Arial" w:cs="Arial"/>
                <w:b/>
                <w:bCs/>
                <w:sz w:val="20"/>
                <w:szCs w:val="16"/>
              </w:rPr>
              <w:t>Other - waste in around or stuck in the baler</w:t>
            </w:r>
          </w:p>
        </w:tc>
        <w:tc>
          <w:tcPr>
            <w:tcW w:w="1984" w:type="dxa"/>
            <w:shd w:val="clear" w:color="auto" w:fill="auto"/>
          </w:tcPr>
          <w:p w14:paraId="17737755" w14:textId="77777777" w:rsidR="009E4E3D" w:rsidRPr="00013A99" w:rsidRDefault="009E4E3D" w:rsidP="009E4E3D">
            <w:pPr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013A99">
              <w:rPr>
                <w:rFonts w:ascii="Arial" w:hAnsi="Arial" w:cs="Arial"/>
                <w:b/>
                <w:bCs/>
                <w:sz w:val="18"/>
                <w:szCs w:val="14"/>
              </w:rPr>
              <w:t>PHS Engineer</w:t>
            </w:r>
          </w:p>
          <w:p w14:paraId="43B5AFB3" w14:textId="77777777" w:rsidR="009E4E3D" w:rsidRPr="008069B6" w:rsidRDefault="009E4E3D" w:rsidP="009E4E3D">
            <w:pPr>
              <w:pStyle w:val="ListParagraph"/>
              <w:tabs>
                <w:tab w:val="left" w:pos="45"/>
              </w:tabs>
              <w:ind w:left="181"/>
              <w:rPr>
                <w:rFonts w:ascii="Arial" w:hAnsi="Arial" w:cs="Arial"/>
                <w:sz w:val="20"/>
                <w:szCs w:val="16"/>
              </w:rPr>
            </w:pPr>
          </w:p>
          <w:p w14:paraId="2C224C3B" w14:textId="77777777" w:rsidR="009E4E3D" w:rsidRPr="0089338F" w:rsidRDefault="009E4E3D" w:rsidP="009E4E3D">
            <w:pPr>
              <w:pStyle w:val="ListParagraph"/>
              <w:numPr>
                <w:ilvl w:val="0"/>
                <w:numId w:val="24"/>
              </w:numPr>
              <w:ind w:left="172" w:hanging="142"/>
              <w:rPr>
                <w:rFonts w:ascii="Arial" w:hAnsi="Arial" w:cs="Arial"/>
                <w:sz w:val="18"/>
                <w:szCs w:val="14"/>
              </w:rPr>
            </w:pPr>
            <w:r w:rsidRPr="0089338F">
              <w:rPr>
                <w:rFonts w:ascii="Arial" w:hAnsi="Arial" w:cs="Arial"/>
                <w:sz w:val="18"/>
                <w:szCs w:val="14"/>
              </w:rPr>
              <w:t>W</w:t>
            </w:r>
            <w:r>
              <w:rPr>
                <w:rFonts w:ascii="Arial" w:hAnsi="Arial" w:cs="Arial"/>
                <w:sz w:val="18"/>
                <w:szCs w:val="14"/>
              </w:rPr>
              <w:t>eil’</w:t>
            </w:r>
            <w:r w:rsidRPr="0089338F">
              <w:rPr>
                <w:rFonts w:ascii="Arial" w:hAnsi="Arial" w:cs="Arial"/>
                <w:sz w:val="18"/>
                <w:szCs w:val="14"/>
              </w:rPr>
              <w:t>s disease from contact with animal faecal matter</w:t>
            </w:r>
          </w:p>
          <w:p w14:paraId="5E41750F" w14:textId="3AD343FB" w:rsidR="009E4E3D" w:rsidRDefault="009E4E3D" w:rsidP="009E4E3D">
            <w:pPr>
              <w:pStyle w:val="ListParagraph"/>
              <w:numPr>
                <w:ilvl w:val="0"/>
                <w:numId w:val="24"/>
              </w:numPr>
              <w:ind w:left="172" w:hanging="142"/>
              <w:rPr>
                <w:rFonts w:ascii="Arial" w:hAnsi="Arial" w:cs="Arial"/>
                <w:sz w:val="20"/>
                <w:szCs w:val="16"/>
              </w:rPr>
            </w:pPr>
            <w:r w:rsidRPr="0089338F">
              <w:rPr>
                <w:rFonts w:ascii="Arial" w:hAnsi="Arial" w:cs="Arial"/>
                <w:sz w:val="18"/>
                <w:szCs w:val="14"/>
              </w:rPr>
              <w:t>Hep B from contamination in waste, typically through absorption or cuts to hands allowing the contamination to the blood stream</w:t>
            </w:r>
            <w:r w:rsidRPr="008069B6">
              <w:rPr>
                <w:rFonts w:ascii="Arial" w:hAnsi="Arial" w:cs="Arial"/>
                <w:sz w:val="20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0E79C65" w14:textId="77777777" w:rsidR="009E4E3D" w:rsidRPr="008069B6" w:rsidRDefault="009E4E3D" w:rsidP="009E4E3D">
            <w:pPr>
              <w:pStyle w:val="ListParagraph"/>
              <w:numPr>
                <w:ilvl w:val="0"/>
                <w:numId w:val="8"/>
              </w:numPr>
              <w:ind w:left="295" w:hanging="284"/>
              <w:rPr>
                <w:rFonts w:ascii="Arial" w:hAnsi="Arial" w:cs="Arial"/>
                <w:sz w:val="20"/>
                <w:szCs w:val="16"/>
              </w:rPr>
            </w:pPr>
            <w:r w:rsidRPr="008069B6">
              <w:rPr>
                <w:rFonts w:ascii="Arial" w:hAnsi="Arial" w:cs="Arial"/>
                <w:sz w:val="20"/>
                <w:szCs w:val="16"/>
              </w:rPr>
              <w:t>Hep B injection for all engineers</w:t>
            </w:r>
            <w:r>
              <w:rPr>
                <w:rFonts w:ascii="Arial" w:hAnsi="Arial" w:cs="Arial"/>
                <w:sz w:val="20"/>
                <w:szCs w:val="16"/>
              </w:rPr>
              <w:t xml:space="preserve"> (currently under review)</w:t>
            </w:r>
            <w:r w:rsidRPr="008069B6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  <w:p w14:paraId="706794D2" w14:textId="77777777" w:rsidR="009E4E3D" w:rsidRPr="008069B6" w:rsidRDefault="009E4E3D" w:rsidP="009E4E3D">
            <w:pPr>
              <w:pStyle w:val="ListParagraph"/>
              <w:numPr>
                <w:ilvl w:val="0"/>
                <w:numId w:val="8"/>
              </w:numPr>
              <w:ind w:left="295" w:hanging="284"/>
              <w:rPr>
                <w:rFonts w:ascii="Arial" w:hAnsi="Arial" w:cs="Arial"/>
                <w:sz w:val="20"/>
                <w:szCs w:val="16"/>
              </w:rPr>
            </w:pPr>
            <w:r w:rsidRPr="008069B6">
              <w:rPr>
                <w:rFonts w:ascii="Arial" w:hAnsi="Arial" w:cs="Arial"/>
                <w:sz w:val="20"/>
                <w:szCs w:val="16"/>
              </w:rPr>
              <w:t xml:space="preserve">Instruction for customer to clean baler. </w:t>
            </w:r>
          </w:p>
          <w:p w14:paraId="50C53D17" w14:textId="77777777" w:rsidR="009E4E3D" w:rsidRPr="008069B6" w:rsidRDefault="009E4E3D" w:rsidP="009E4E3D">
            <w:pPr>
              <w:pStyle w:val="ListParagraph"/>
              <w:numPr>
                <w:ilvl w:val="0"/>
                <w:numId w:val="8"/>
              </w:numPr>
              <w:ind w:left="295" w:hanging="284"/>
              <w:rPr>
                <w:rFonts w:ascii="Arial" w:hAnsi="Arial" w:cs="Arial"/>
                <w:sz w:val="20"/>
                <w:szCs w:val="16"/>
              </w:rPr>
            </w:pPr>
            <w:r w:rsidRPr="008069B6">
              <w:rPr>
                <w:rFonts w:ascii="Arial" w:hAnsi="Arial" w:cs="Arial"/>
                <w:sz w:val="20"/>
                <w:szCs w:val="16"/>
              </w:rPr>
              <w:t xml:space="preserve">Right to challenge for customers who leave waste in baler. </w:t>
            </w:r>
          </w:p>
          <w:p w14:paraId="1034A29C" w14:textId="39C57E7C" w:rsidR="009E4E3D" w:rsidRDefault="009E4E3D" w:rsidP="009E4E3D">
            <w:pPr>
              <w:pStyle w:val="ListParagraph"/>
              <w:numPr>
                <w:ilvl w:val="0"/>
                <w:numId w:val="8"/>
              </w:numPr>
              <w:ind w:left="295" w:hanging="284"/>
              <w:rPr>
                <w:rFonts w:ascii="Arial" w:hAnsi="Arial" w:cs="Arial"/>
                <w:sz w:val="20"/>
                <w:szCs w:val="16"/>
              </w:rPr>
            </w:pPr>
            <w:r w:rsidRPr="008069B6">
              <w:rPr>
                <w:rFonts w:ascii="Arial" w:hAnsi="Arial" w:cs="Arial"/>
                <w:sz w:val="20"/>
                <w:szCs w:val="16"/>
              </w:rPr>
              <w:t>Mechanical safety gloves</w:t>
            </w:r>
            <w:r w:rsidRPr="008069B6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E4EEC33" w14:textId="4DCCC593" w:rsidR="009E4E3D" w:rsidRDefault="009E4E3D" w:rsidP="009E4E3D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4C83CD7" w14:textId="61D86C46" w:rsidR="009E4E3D" w:rsidRDefault="009E4E3D" w:rsidP="009E4E3D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D2D58D" w14:textId="185B2D49" w:rsidR="009E4E3D" w:rsidRDefault="009E4E3D" w:rsidP="009E4E3D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3576D12" w14:textId="77777777" w:rsidR="009E4E3D" w:rsidRPr="0020617A" w:rsidRDefault="009E4E3D" w:rsidP="009E4E3D">
            <w:pPr>
              <w:pStyle w:val="ListParagraph"/>
              <w:ind w:left="357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002622" w14:textId="77777777" w:rsidR="009E4E3D" w:rsidRPr="0020617A" w:rsidRDefault="009E4E3D" w:rsidP="009E4E3D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14:paraId="7CC38A9D" w14:textId="77777777" w:rsidR="009E4E3D" w:rsidRPr="0020617A" w:rsidRDefault="009E4E3D" w:rsidP="009E4E3D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74A9A5F0" w14:textId="77777777" w:rsidR="009E4E3D" w:rsidRPr="0020617A" w:rsidRDefault="009E4E3D" w:rsidP="009E4E3D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2B4FE099" w14:textId="77777777" w:rsidR="009E4E3D" w:rsidRPr="00560B70" w:rsidRDefault="009E4E3D" w:rsidP="009E4E3D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1A0067" w:rsidRPr="00D9166E" w14:paraId="1222C35A" w14:textId="77777777" w:rsidTr="00D77665">
        <w:trPr>
          <w:gridAfter w:val="1"/>
          <w:wAfter w:w="8" w:type="dxa"/>
          <w:trHeight w:val="928"/>
        </w:trPr>
        <w:tc>
          <w:tcPr>
            <w:tcW w:w="720" w:type="dxa"/>
          </w:tcPr>
          <w:p w14:paraId="0DF8B40C" w14:textId="3ABA0737" w:rsidR="001A0067" w:rsidRDefault="001A0067" w:rsidP="001A0067">
            <w:pPr>
              <w:tabs>
                <w:tab w:val="left" w:pos="45"/>
              </w:tabs>
              <w:rPr>
                <w:rFonts w:ascii="Arial" w:hAnsi="Arial" w:cs="Arial"/>
                <w:b/>
                <w:bCs/>
                <w:sz w:val="18"/>
                <w:szCs w:val="14"/>
              </w:rPr>
            </w:pPr>
            <w:r>
              <w:rPr>
                <w:rFonts w:ascii="Arial" w:hAnsi="Arial" w:cs="Arial"/>
                <w:b/>
                <w:bCs/>
                <w:sz w:val="18"/>
                <w:szCs w:val="14"/>
              </w:rPr>
              <w:t>H19</w:t>
            </w:r>
          </w:p>
        </w:tc>
        <w:tc>
          <w:tcPr>
            <w:tcW w:w="1985" w:type="dxa"/>
            <w:shd w:val="clear" w:color="auto" w:fill="auto"/>
          </w:tcPr>
          <w:p w14:paraId="191FF286" w14:textId="4E69B9B8" w:rsidR="001A0067" w:rsidRPr="002005F0" w:rsidRDefault="001A0067" w:rsidP="001A0067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Emergency Procedures</w:t>
            </w:r>
          </w:p>
        </w:tc>
        <w:tc>
          <w:tcPr>
            <w:tcW w:w="1984" w:type="dxa"/>
            <w:shd w:val="clear" w:color="auto" w:fill="auto"/>
          </w:tcPr>
          <w:p w14:paraId="490699E4" w14:textId="77777777" w:rsidR="001A0067" w:rsidRPr="00013A99" w:rsidRDefault="001A0067" w:rsidP="001A0067">
            <w:pPr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013A99">
              <w:rPr>
                <w:rFonts w:ascii="Arial" w:hAnsi="Arial" w:cs="Arial"/>
                <w:b/>
                <w:bCs/>
                <w:sz w:val="18"/>
                <w:szCs w:val="14"/>
              </w:rPr>
              <w:t>PHS Engineer</w:t>
            </w:r>
          </w:p>
          <w:p w14:paraId="1D4A95B3" w14:textId="77777777" w:rsidR="001A0067" w:rsidRPr="00013A99" w:rsidRDefault="001A0067" w:rsidP="001A0067">
            <w:pPr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013A99">
              <w:rPr>
                <w:rFonts w:ascii="Arial" w:hAnsi="Arial" w:cs="Arial"/>
                <w:b/>
                <w:bCs/>
                <w:sz w:val="18"/>
                <w:szCs w:val="14"/>
              </w:rPr>
              <w:t xml:space="preserve">Clients </w:t>
            </w:r>
            <w:r>
              <w:rPr>
                <w:rFonts w:ascii="Arial" w:hAnsi="Arial" w:cs="Arial"/>
                <w:b/>
                <w:bCs/>
                <w:sz w:val="18"/>
                <w:szCs w:val="14"/>
              </w:rPr>
              <w:t>E</w:t>
            </w:r>
            <w:r w:rsidRPr="00013A99">
              <w:rPr>
                <w:rFonts w:ascii="Arial" w:hAnsi="Arial" w:cs="Arial"/>
                <w:b/>
                <w:bCs/>
                <w:sz w:val="18"/>
                <w:szCs w:val="14"/>
              </w:rPr>
              <w:t>mployees</w:t>
            </w:r>
          </w:p>
          <w:p w14:paraId="79A7C110" w14:textId="77777777" w:rsidR="001A0067" w:rsidRPr="00013A99" w:rsidRDefault="001A0067" w:rsidP="001A0067">
            <w:pPr>
              <w:rPr>
                <w:rFonts w:ascii="Arial" w:hAnsi="Arial" w:cs="Arial"/>
                <w:b/>
                <w:bCs/>
                <w:sz w:val="18"/>
                <w:szCs w:val="1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AA975F0" w14:textId="77777777" w:rsidR="00BA5DB5" w:rsidRDefault="00BA5DB5" w:rsidP="00BA5DB5">
            <w:pPr>
              <w:pStyle w:val="ListParagraph"/>
              <w:numPr>
                <w:ilvl w:val="0"/>
                <w:numId w:val="8"/>
              </w:numPr>
              <w:ind w:left="295" w:hanging="284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Please refer to RA for Emergency Procedures</w:t>
            </w:r>
          </w:p>
          <w:p w14:paraId="33A68078" w14:textId="77777777" w:rsidR="001A0067" w:rsidRPr="008069B6" w:rsidRDefault="001A0067" w:rsidP="00BA5DB5">
            <w:pPr>
              <w:pStyle w:val="ListParagraph"/>
              <w:ind w:left="295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59B469A" w14:textId="11DB86EF" w:rsidR="001A0067" w:rsidRDefault="001A0067" w:rsidP="001A0067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0F02E9B" w14:textId="2DD43932" w:rsidR="001A0067" w:rsidRDefault="001A0067" w:rsidP="001A0067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38ADAD" w14:textId="41A2F9BF" w:rsidR="001A0067" w:rsidRDefault="001A0067" w:rsidP="001A0067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14:paraId="2E6B969F" w14:textId="77777777" w:rsidR="001A0067" w:rsidRPr="0020617A" w:rsidRDefault="001A0067" w:rsidP="001A0067">
            <w:pPr>
              <w:pStyle w:val="ListParagraph"/>
              <w:ind w:left="357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7E2FC2" w14:textId="77777777" w:rsidR="001A0067" w:rsidRPr="0020617A" w:rsidRDefault="001A0067" w:rsidP="001A0067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14:paraId="33FB0D71" w14:textId="77777777" w:rsidR="001A0067" w:rsidRPr="0020617A" w:rsidRDefault="001A0067" w:rsidP="001A0067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413F6FC2" w14:textId="77777777" w:rsidR="001A0067" w:rsidRPr="0020617A" w:rsidRDefault="001A0067" w:rsidP="001A0067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39AF38CC" w14:textId="596E6A2D" w:rsidR="001A0067" w:rsidRPr="00560B70" w:rsidRDefault="001A0067" w:rsidP="00A42715">
            <w:pPr>
              <w:pStyle w:val="ListParagraph"/>
              <w:numPr>
                <w:ilvl w:val="0"/>
                <w:numId w:val="44"/>
              </w:numPr>
              <w:ind w:left="177" w:hanging="142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18"/>
                <w:szCs w:val="14"/>
              </w:rPr>
              <w:t>RA0024</w:t>
            </w:r>
            <w:r w:rsidR="00A42715">
              <w:rPr>
                <w:rFonts w:ascii="Arial" w:hAnsi="Arial" w:cs="Arial"/>
                <w:sz w:val="18"/>
                <w:szCs w:val="14"/>
              </w:rPr>
              <w:t xml:space="preserve"> Emergency procedures</w:t>
            </w:r>
          </w:p>
        </w:tc>
      </w:tr>
      <w:tr w:rsidR="004A771F" w:rsidRPr="00D9166E" w14:paraId="6EA04F5A" w14:textId="77777777" w:rsidTr="006938B0">
        <w:trPr>
          <w:gridAfter w:val="1"/>
          <w:wAfter w:w="8" w:type="dxa"/>
          <w:trHeight w:val="928"/>
        </w:trPr>
        <w:tc>
          <w:tcPr>
            <w:tcW w:w="720" w:type="dxa"/>
          </w:tcPr>
          <w:p w14:paraId="2ACC4BFF" w14:textId="3FCC9084" w:rsidR="004A771F" w:rsidRDefault="004A771F" w:rsidP="004A771F">
            <w:pPr>
              <w:tabs>
                <w:tab w:val="left" w:pos="45"/>
              </w:tabs>
              <w:rPr>
                <w:rFonts w:ascii="Arial" w:hAnsi="Arial" w:cs="Arial"/>
                <w:b/>
                <w:bCs/>
                <w:sz w:val="18"/>
                <w:szCs w:val="14"/>
              </w:rPr>
            </w:pPr>
            <w:r>
              <w:rPr>
                <w:rFonts w:ascii="Arial" w:hAnsi="Arial" w:cs="Arial"/>
                <w:b/>
                <w:bCs/>
                <w:sz w:val="18"/>
                <w:szCs w:val="14"/>
              </w:rPr>
              <w:t>H20</w:t>
            </w:r>
          </w:p>
        </w:tc>
        <w:tc>
          <w:tcPr>
            <w:tcW w:w="1985" w:type="dxa"/>
            <w:shd w:val="clear" w:color="auto" w:fill="auto"/>
          </w:tcPr>
          <w:p w14:paraId="72FC52F6" w14:textId="77777777" w:rsidR="004A771F" w:rsidRPr="00C84EBC" w:rsidRDefault="004A771F" w:rsidP="004A771F">
            <w:pPr>
              <w:tabs>
                <w:tab w:val="left" w:pos="45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84E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Access or egress</w:t>
            </w:r>
          </w:p>
          <w:p w14:paraId="5507AD0A" w14:textId="77777777" w:rsidR="004A771F" w:rsidRPr="00D2468A" w:rsidRDefault="004A771F" w:rsidP="004A771F">
            <w:pPr>
              <w:tabs>
                <w:tab w:val="left" w:pos="45"/>
              </w:tabs>
              <w:rPr>
                <w:rFonts w:ascii="Arial" w:hAnsi="Arial" w:cs="Arial"/>
                <w:sz w:val="18"/>
                <w:szCs w:val="14"/>
              </w:rPr>
            </w:pPr>
          </w:p>
          <w:p w14:paraId="22863446" w14:textId="77777777" w:rsidR="004A771F" w:rsidRPr="00D2468A" w:rsidRDefault="004A771F" w:rsidP="004A771F">
            <w:pPr>
              <w:pStyle w:val="ListParagraph"/>
              <w:numPr>
                <w:ilvl w:val="0"/>
                <w:numId w:val="23"/>
              </w:numPr>
              <w:tabs>
                <w:tab w:val="left" w:pos="45"/>
              </w:tabs>
              <w:ind w:left="181" w:hanging="114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1B5246">
              <w:rPr>
                <w:rFonts w:ascii="Arial" w:hAnsi="Arial" w:cs="Arial"/>
                <w:sz w:val="18"/>
                <w:szCs w:val="14"/>
              </w:rPr>
              <w:t>Working on some machinery requires you to work inside of it</w:t>
            </w:r>
          </w:p>
          <w:p w14:paraId="7A8C3074" w14:textId="77777777" w:rsidR="004A771F" w:rsidRDefault="004A771F" w:rsidP="004A771F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11901A87" w14:textId="77777777" w:rsidR="004A771F" w:rsidRPr="00013A99" w:rsidRDefault="004A771F" w:rsidP="004A771F">
            <w:pPr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013A99">
              <w:rPr>
                <w:rFonts w:ascii="Arial" w:hAnsi="Arial" w:cs="Arial"/>
                <w:b/>
                <w:bCs/>
                <w:sz w:val="18"/>
                <w:szCs w:val="14"/>
              </w:rPr>
              <w:t>PHS Engineer</w:t>
            </w:r>
          </w:p>
          <w:p w14:paraId="60567041" w14:textId="77777777" w:rsidR="004A771F" w:rsidRDefault="004A771F" w:rsidP="004A771F">
            <w:pPr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013A99">
              <w:rPr>
                <w:rFonts w:ascii="Arial" w:hAnsi="Arial" w:cs="Arial"/>
                <w:b/>
                <w:bCs/>
                <w:sz w:val="18"/>
                <w:szCs w:val="14"/>
              </w:rPr>
              <w:t xml:space="preserve">Clients </w:t>
            </w:r>
          </w:p>
          <w:p w14:paraId="6F1D44D4" w14:textId="77777777" w:rsidR="004A771F" w:rsidRPr="00013A99" w:rsidRDefault="004A771F" w:rsidP="004A771F">
            <w:pPr>
              <w:rPr>
                <w:rFonts w:ascii="Arial" w:hAnsi="Arial" w:cs="Arial"/>
                <w:b/>
                <w:bCs/>
                <w:sz w:val="18"/>
                <w:szCs w:val="14"/>
              </w:rPr>
            </w:pPr>
            <w:r>
              <w:rPr>
                <w:rFonts w:ascii="Arial" w:hAnsi="Arial" w:cs="Arial"/>
                <w:b/>
                <w:bCs/>
                <w:sz w:val="18"/>
                <w:szCs w:val="14"/>
              </w:rPr>
              <w:t>E</w:t>
            </w:r>
            <w:r w:rsidRPr="00013A99">
              <w:rPr>
                <w:rFonts w:ascii="Arial" w:hAnsi="Arial" w:cs="Arial"/>
                <w:b/>
                <w:bCs/>
                <w:sz w:val="18"/>
                <w:szCs w:val="14"/>
              </w:rPr>
              <w:t>mployees</w:t>
            </w:r>
          </w:p>
          <w:p w14:paraId="50E66357" w14:textId="77777777" w:rsidR="004A771F" w:rsidRPr="00013A99" w:rsidRDefault="004A771F" w:rsidP="004A771F">
            <w:pPr>
              <w:rPr>
                <w:rFonts w:ascii="Arial" w:hAnsi="Arial" w:cs="Arial"/>
                <w:b/>
                <w:bCs/>
                <w:sz w:val="18"/>
                <w:szCs w:val="14"/>
              </w:rPr>
            </w:pPr>
            <w:r w:rsidRPr="00013A99">
              <w:rPr>
                <w:rFonts w:ascii="Arial" w:hAnsi="Arial" w:cs="Arial"/>
                <w:b/>
                <w:bCs/>
                <w:sz w:val="18"/>
                <w:szCs w:val="14"/>
              </w:rPr>
              <w:t>Member</w:t>
            </w:r>
            <w:r>
              <w:rPr>
                <w:rFonts w:ascii="Arial" w:hAnsi="Arial" w:cs="Arial"/>
                <w:b/>
                <w:bCs/>
                <w:sz w:val="18"/>
                <w:szCs w:val="14"/>
              </w:rPr>
              <w:t>s</w:t>
            </w:r>
            <w:r w:rsidRPr="00013A99">
              <w:rPr>
                <w:rFonts w:ascii="Arial" w:hAnsi="Arial" w:cs="Arial"/>
                <w:b/>
                <w:bCs/>
                <w:sz w:val="18"/>
                <w:szCs w:val="14"/>
              </w:rPr>
              <w:t xml:space="preserve"> of public</w:t>
            </w:r>
          </w:p>
          <w:p w14:paraId="317DD0DB" w14:textId="77777777" w:rsidR="004A771F" w:rsidRDefault="004A771F" w:rsidP="004A771F">
            <w:pPr>
              <w:pStyle w:val="ListParagraph"/>
              <w:ind w:left="0"/>
              <w:rPr>
                <w:rFonts w:ascii="Arial" w:hAnsi="Arial" w:cs="Arial"/>
                <w:sz w:val="20"/>
                <w:szCs w:val="16"/>
              </w:rPr>
            </w:pPr>
          </w:p>
          <w:p w14:paraId="42C229A4" w14:textId="77777777" w:rsidR="004A771F" w:rsidRDefault="004A771F" w:rsidP="004A771F">
            <w:pPr>
              <w:pStyle w:val="ListParagraph"/>
              <w:numPr>
                <w:ilvl w:val="0"/>
                <w:numId w:val="23"/>
              </w:numPr>
              <w:tabs>
                <w:tab w:val="left" w:pos="45"/>
              </w:tabs>
              <w:ind w:left="181" w:hanging="114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Entrapment</w:t>
            </w:r>
          </w:p>
          <w:p w14:paraId="2DC44861" w14:textId="77777777" w:rsidR="004A771F" w:rsidRDefault="004A771F" w:rsidP="004A771F">
            <w:pPr>
              <w:pStyle w:val="ListParagraph"/>
              <w:numPr>
                <w:ilvl w:val="0"/>
                <w:numId w:val="23"/>
              </w:numPr>
              <w:tabs>
                <w:tab w:val="left" w:pos="45"/>
              </w:tabs>
              <w:ind w:left="181" w:hanging="114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Loss of consciousness</w:t>
            </w:r>
          </w:p>
          <w:p w14:paraId="5E1975DF" w14:textId="77777777" w:rsidR="004A771F" w:rsidRPr="00DF11A9" w:rsidRDefault="004A771F" w:rsidP="004A771F">
            <w:pPr>
              <w:pStyle w:val="ListParagraph"/>
              <w:numPr>
                <w:ilvl w:val="0"/>
                <w:numId w:val="23"/>
              </w:numPr>
              <w:tabs>
                <w:tab w:val="left" w:pos="45"/>
              </w:tabs>
              <w:ind w:left="181" w:hanging="114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 xml:space="preserve">Traps/nips </w:t>
            </w:r>
          </w:p>
          <w:p w14:paraId="6F2BC288" w14:textId="77777777" w:rsidR="004A771F" w:rsidRPr="00013A99" w:rsidRDefault="004A771F" w:rsidP="004A771F">
            <w:pPr>
              <w:rPr>
                <w:rFonts w:ascii="Arial" w:hAnsi="Arial" w:cs="Arial"/>
                <w:b/>
                <w:bCs/>
                <w:sz w:val="18"/>
                <w:szCs w:val="14"/>
              </w:rPr>
            </w:pPr>
          </w:p>
        </w:tc>
        <w:tc>
          <w:tcPr>
            <w:tcW w:w="3544" w:type="dxa"/>
            <w:shd w:val="clear" w:color="auto" w:fill="auto"/>
          </w:tcPr>
          <w:p w14:paraId="11CBD48A" w14:textId="77777777" w:rsidR="004A771F" w:rsidRDefault="004A771F" w:rsidP="004A771F">
            <w:pPr>
              <w:pStyle w:val="ListParagraph"/>
              <w:numPr>
                <w:ilvl w:val="0"/>
                <w:numId w:val="8"/>
              </w:numPr>
              <w:ind w:left="295" w:hanging="284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Point of work risk assessment completed before each task (</w:t>
            </w:r>
            <w:proofErr w:type="spellStart"/>
            <w:r>
              <w:rPr>
                <w:rFonts w:ascii="Arial" w:hAnsi="Arial" w:cs="Arial"/>
                <w:sz w:val="20"/>
                <w:szCs w:val="16"/>
              </w:rPr>
              <w:t>PoWRA</w:t>
            </w:r>
            <w:proofErr w:type="spellEnd"/>
            <w:r>
              <w:rPr>
                <w:rFonts w:ascii="Arial" w:hAnsi="Arial" w:cs="Arial"/>
                <w:sz w:val="20"/>
                <w:szCs w:val="16"/>
              </w:rPr>
              <w:t>)</w:t>
            </w:r>
          </w:p>
          <w:p w14:paraId="53A57485" w14:textId="77777777" w:rsidR="004A771F" w:rsidRDefault="004A771F" w:rsidP="004A771F">
            <w:pPr>
              <w:pStyle w:val="ListParagraph"/>
              <w:numPr>
                <w:ilvl w:val="0"/>
                <w:numId w:val="8"/>
              </w:numPr>
              <w:ind w:left="295" w:hanging="284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Barriers used to protect local area</w:t>
            </w:r>
          </w:p>
          <w:p w14:paraId="0D73E99C" w14:textId="77777777" w:rsidR="004A771F" w:rsidRDefault="004A771F" w:rsidP="004A771F">
            <w:pPr>
              <w:pStyle w:val="ListParagraph"/>
              <w:numPr>
                <w:ilvl w:val="0"/>
                <w:numId w:val="8"/>
              </w:numPr>
              <w:ind w:left="295" w:hanging="284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2-man job</w:t>
            </w:r>
          </w:p>
          <w:p w14:paraId="32D5D09A" w14:textId="77777777" w:rsidR="004A771F" w:rsidRDefault="004A771F" w:rsidP="004A771F">
            <w:pPr>
              <w:pStyle w:val="ListParagraph"/>
              <w:numPr>
                <w:ilvl w:val="0"/>
                <w:numId w:val="8"/>
              </w:numPr>
              <w:ind w:left="295" w:hanging="284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PPE: bump caps in line with EN812:2012</w:t>
            </w:r>
          </w:p>
          <w:p w14:paraId="7CD2C6ED" w14:textId="5A0A587D" w:rsidR="004A771F" w:rsidRPr="004A771F" w:rsidRDefault="004A771F" w:rsidP="004A771F">
            <w:pPr>
              <w:pStyle w:val="ListParagraph"/>
              <w:numPr>
                <w:ilvl w:val="0"/>
                <w:numId w:val="8"/>
              </w:numPr>
              <w:ind w:left="295" w:hanging="284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Mechanical lifting aids are available via ROC team and should be considered for use ahead of a two-person lift being implemented.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D26651D" w14:textId="379F98CF" w:rsidR="004A771F" w:rsidRDefault="004A771F" w:rsidP="004A771F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501DC7C" w14:textId="00B61339" w:rsidR="004A771F" w:rsidRDefault="004A771F" w:rsidP="004A771F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743772" w14:textId="640C12E6" w:rsidR="004A771F" w:rsidRDefault="004A771F" w:rsidP="004A771F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14:paraId="0C7FE550" w14:textId="77777777" w:rsidR="004A771F" w:rsidRPr="0020617A" w:rsidRDefault="004A771F" w:rsidP="004A771F">
            <w:pPr>
              <w:pStyle w:val="ListParagraph"/>
              <w:ind w:left="357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8CD9D3" w14:textId="77777777" w:rsidR="004A771F" w:rsidRPr="0020617A" w:rsidRDefault="004A771F" w:rsidP="004A771F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14:paraId="338D2A20" w14:textId="77777777" w:rsidR="004A771F" w:rsidRPr="0020617A" w:rsidRDefault="004A771F" w:rsidP="004A771F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4995E97D" w14:textId="77777777" w:rsidR="004A771F" w:rsidRPr="0020617A" w:rsidRDefault="004A771F" w:rsidP="004A771F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172B2E6A" w14:textId="77777777" w:rsidR="004A771F" w:rsidRDefault="004A771F" w:rsidP="004A771F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</w:p>
        </w:tc>
      </w:tr>
    </w:tbl>
    <w:p w14:paraId="70AEBC86" w14:textId="77777777" w:rsidR="00C875DD" w:rsidRPr="00C875DD" w:rsidRDefault="00C875DD" w:rsidP="00C875DD">
      <w:pPr>
        <w:rPr>
          <w:vanish/>
        </w:rPr>
      </w:pPr>
    </w:p>
    <w:p w14:paraId="7A835963" w14:textId="77777777" w:rsidR="00F43826" w:rsidRDefault="00F43826">
      <w:pPr>
        <w:sectPr w:rsidR="00F43826" w:rsidSect="00FF60C9">
          <w:headerReference w:type="default" r:id="rId10"/>
          <w:footerReference w:type="default" r:id="rId11"/>
          <w:pgSz w:w="16838" w:h="11906" w:orient="landscape"/>
          <w:pgMar w:top="1977" w:right="1440" w:bottom="540" w:left="1440" w:header="283" w:footer="219" w:gutter="0"/>
          <w:cols w:space="708"/>
          <w:docGrid w:linePitch="360"/>
        </w:sectPr>
      </w:pPr>
    </w:p>
    <w:p w14:paraId="1C091CC9" w14:textId="77777777" w:rsidR="00FB5387" w:rsidRPr="00985A2A" w:rsidRDefault="00985A2A">
      <w:pPr>
        <w:rPr>
          <w:rFonts w:asciiTheme="minorHAnsi" w:hAnsiTheme="minorHAnsi"/>
          <w:b/>
        </w:rPr>
      </w:pPr>
      <w:r w:rsidRPr="00985A2A">
        <w:rPr>
          <w:rFonts w:asciiTheme="minorHAnsi" w:hAnsiTheme="minorHAnsi"/>
          <w:b/>
        </w:rPr>
        <w:lastRenderedPageBreak/>
        <w:t>ACTION PLAN</w:t>
      </w:r>
    </w:p>
    <w:p w14:paraId="24A1FB33" w14:textId="77777777" w:rsidR="00F43826" w:rsidRDefault="00F43826"/>
    <w:tbl>
      <w:tblPr>
        <w:tblStyle w:val="TableGrid"/>
        <w:tblW w:w="13716" w:type="dxa"/>
        <w:tblLook w:val="04A0" w:firstRow="1" w:lastRow="0" w:firstColumn="1" w:lastColumn="0" w:noHBand="0" w:noVBand="1"/>
      </w:tblPr>
      <w:tblGrid>
        <w:gridCol w:w="872"/>
        <w:gridCol w:w="1108"/>
        <w:gridCol w:w="7327"/>
        <w:gridCol w:w="1149"/>
        <w:gridCol w:w="1418"/>
        <w:gridCol w:w="1842"/>
      </w:tblGrid>
      <w:tr w:rsidR="00B2308A" w:rsidRPr="00985A2A" w14:paraId="0F325DBB" w14:textId="77777777" w:rsidTr="005278C7">
        <w:trPr>
          <w:trHeight w:val="300"/>
        </w:trPr>
        <w:tc>
          <w:tcPr>
            <w:tcW w:w="872" w:type="dxa"/>
            <w:noWrap/>
            <w:hideMark/>
          </w:tcPr>
          <w:p w14:paraId="752EA57F" w14:textId="77777777" w:rsidR="00B2308A" w:rsidRPr="005278C7" w:rsidRDefault="00B2308A" w:rsidP="00985A2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278C7">
              <w:rPr>
                <w:rFonts w:asciiTheme="minorHAnsi" w:hAnsiTheme="minorHAnsi"/>
                <w:b/>
                <w:bCs/>
                <w:sz w:val="22"/>
                <w:szCs w:val="22"/>
              </w:rPr>
              <w:t> Task</w:t>
            </w:r>
          </w:p>
        </w:tc>
        <w:tc>
          <w:tcPr>
            <w:tcW w:w="1108" w:type="dxa"/>
            <w:noWrap/>
            <w:hideMark/>
          </w:tcPr>
          <w:p w14:paraId="198FEE67" w14:textId="77777777" w:rsidR="00B2308A" w:rsidRPr="005278C7" w:rsidRDefault="00B2308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278C7">
              <w:rPr>
                <w:rFonts w:asciiTheme="minorHAnsi" w:hAnsiTheme="minorHAnsi"/>
                <w:b/>
                <w:bCs/>
                <w:sz w:val="22"/>
                <w:szCs w:val="22"/>
              </w:rPr>
              <w:t>Risk</w:t>
            </w:r>
          </w:p>
        </w:tc>
        <w:tc>
          <w:tcPr>
            <w:tcW w:w="7327" w:type="dxa"/>
            <w:noWrap/>
            <w:hideMark/>
          </w:tcPr>
          <w:p w14:paraId="41B9A33C" w14:textId="7EEAF547" w:rsidR="00B2308A" w:rsidRPr="005278C7" w:rsidRDefault="005278C7" w:rsidP="005278C7">
            <w:pPr>
              <w:tabs>
                <w:tab w:val="left" w:pos="1289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278C7">
              <w:rPr>
                <w:rFonts w:asciiTheme="minorHAnsi" w:hAnsiTheme="minorHAnsi"/>
                <w:b/>
                <w:bCs/>
                <w:sz w:val="22"/>
                <w:szCs w:val="22"/>
              </w:rPr>
              <w:t>What further action do you need to take to control the risk?</w:t>
            </w:r>
          </w:p>
        </w:tc>
        <w:tc>
          <w:tcPr>
            <w:tcW w:w="1149" w:type="dxa"/>
            <w:noWrap/>
            <w:hideMark/>
          </w:tcPr>
          <w:p w14:paraId="09B80905" w14:textId="77777777" w:rsidR="00B2308A" w:rsidRPr="005278C7" w:rsidRDefault="00B2308A" w:rsidP="00985A2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278C7">
              <w:rPr>
                <w:rFonts w:asciiTheme="minorHAnsi" w:hAnsiTheme="minorHAnsi"/>
                <w:b/>
                <w:bCs/>
                <w:sz w:val="22"/>
                <w:szCs w:val="22"/>
              </w:rPr>
              <w:t>By whom</w:t>
            </w:r>
          </w:p>
        </w:tc>
        <w:tc>
          <w:tcPr>
            <w:tcW w:w="1418" w:type="dxa"/>
            <w:noWrap/>
            <w:hideMark/>
          </w:tcPr>
          <w:p w14:paraId="743EBE95" w14:textId="77777777" w:rsidR="00B2308A" w:rsidRPr="005278C7" w:rsidRDefault="00B2308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278C7">
              <w:rPr>
                <w:rFonts w:asciiTheme="minorHAnsi" w:hAnsiTheme="minorHAnsi"/>
                <w:b/>
                <w:bCs/>
                <w:sz w:val="22"/>
                <w:szCs w:val="22"/>
              </w:rPr>
              <w:t>Due Date</w:t>
            </w:r>
          </w:p>
        </w:tc>
        <w:tc>
          <w:tcPr>
            <w:tcW w:w="1842" w:type="dxa"/>
          </w:tcPr>
          <w:p w14:paraId="26225C0E" w14:textId="1DFD7016" w:rsidR="00B2308A" w:rsidRPr="005278C7" w:rsidRDefault="005278C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Date Complete</w:t>
            </w:r>
          </w:p>
        </w:tc>
      </w:tr>
      <w:tr w:rsidR="000F4AB6" w:rsidRPr="00985A2A" w14:paraId="5EE80AD1" w14:textId="77777777" w:rsidTr="009346DE">
        <w:trPr>
          <w:trHeight w:val="300"/>
        </w:trPr>
        <w:tc>
          <w:tcPr>
            <w:tcW w:w="872" w:type="dxa"/>
            <w:noWrap/>
            <w:hideMark/>
          </w:tcPr>
          <w:p w14:paraId="1A427DD7" w14:textId="25163722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108" w:type="dxa"/>
            <w:noWrap/>
          </w:tcPr>
          <w:p w14:paraId="03E26FB6" w14:textId="06468506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7" w:type="dxa"/>
            <w:noWrap/>
          </w:tcPr>
          <w:p w14:paraId="20E43AFD" w14:textId="23DA3C42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9" w:type="dxa"/>
            <w:noWrap/>
          </w:tcPr>
          <w:p w14:paraId="6EB7B348" w14:textId="5848622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14:paraId="1865B3EA" w14:textId="4A89B1A2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0B3DB12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4AB6" w:rsidRPr="00985A2A" w14:paraId="3067F34E" w14:textId="77777777" w:rsidTr="009346DE">
        <w:trPr>
          <w:trHeight w:val="300"/>
        </w:trPr>
        <w:tc>
          <w:tcPr>
            <w:tcW w:w="872" w:type="dxa"/>
            <w:noWrap/>
            <w:hideMark/>
          </w:tcPr>
          <w:p w14:paraId="06F3E67F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  <w:r w:rsidRPr="00985A2A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108" w:type="dxa"/>
            <w:noWrap/>
          </w:tcPr>
          <w:p w14:paraId="55DE3F32" w14:textId="2D4A95F8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7" w:type="dxa"/>
            <w:noWrap/>
          </w:tcPr>
          <w:p w14:paraId="4A2B4FAF" w14:textId="5A69F0E0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9" w:type="dxa"/>
            <w:noWrap/>
          </w:tcPr>
          <w:p w14:paraId="7A9CC357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14:paraId="6AFEC77B" w14:textId="151ECD0D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B37A2A8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4AB6" w:rsidRPr="00985A2A" w14:paraId="286A9BDC" w14:textId="77777777" w:rsidTr="005278C7">
        <w:trPr>
          <w:trHeight w:val="300"/>
        </w:trPr>
        <w:tc>
          <w:tcPr>
            <w:tcW w:w="872" w:type="dxa"/>
            <w:noWrap/>
            <w:hideMark/>
          </w:tcPr>
          <w:p w14:paraId="1EEDBCDF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  <w:r w:rsidRPr="00985A2A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108" w:type="dxa"/>
            <w:noWrap/>
          </w:tcPr>
          <w:p w14:paraId="21738012" w14:textId="6BE89DE5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7" w:type="dxa"/>
            <w:noWrap/>
          </w:tcPr>
          <w:p w14:paraId="6704E9D6" w14:textId="790B2AAA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9" w:type="dxa"/>
            <w:noWrap/>
          </w:tcPr>
          <w:p w14:paraId="428B9288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14:paraId="7F81326F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A78D406" w14:textId="77777777" w:rsidR="000F4AB6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4AB6" w:rsidRPr="00985A2A" w14:paraId="49D294A8" w14:textId="77777777" w:rsidTr="005278C7">
        <w:trPr>
          <w:trHeight w:val="300"/>
        </w:trPr>
        <w:tc>
          <w:tcPr>
            <w:tcW w:w="872" w:type="dxa"/>
            <w:noWrap/>
            <w:hideMark/>
          </w:tcPr>
          <w:p w14:paraId="301C7036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  <w:r w:rsidRPr="00985A2A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108" w:type="dxa"/>
            <w:noWrap/>
          </w:tcPr>
          <w:p w14:paraId="4E099B89" w14:textId="2F9F19C8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7" w:type="dxa"/>
            <w:noWrap/>
          </w:tcPr>
          <w:p w14:paraId="61A0C164" w14:textId="4894C465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9" w:type="dxa"/>
            <w:noWrap/>
          </w:tcPr>
          <w:p w14:paraId="6F28055F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14:paraId="6D630ADD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BA4BC25" w14:textId="77777777" w:rsidR="000F4AB6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4AB6" w:rsidRPr="00985A2A" w14:paraId="0C68F1FC" w14:textId="77777777" w:rsidTr="005278C7">
        <w:trPr>
          <w:trHeight w:val="300"/>
        </w:trPr>
        <w:tc>
          <w:tcPr>
            <w:tcW w:w="872" w:type="dxa"/>
            <w:noWrap/>
            <w:hideMark/>
          </w:tcPr>
          <w:p w14:paraId="2E9DDA3B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  <w:r w:rsidRPr="00985A2A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108" w:type="dxa"/>
            <w:noWrap/>
          </w:tcPr>
          <w:p w14:paraId="78C9E42B" w14:textId="05ACD4FE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7" w:type="dxa"/>
            <w:noWrap/>
          </w:tcPr>
          <w:p w14:paraId="7443448C" w14:textId="0E3F2F43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9" w:type="dxa"/>
            <w:noWrap/>
          </w:tcPr>
          <w:p w14:paraId="53A9A3AC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14:paraId="2DF8DE38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F71D0ED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4AB6" w:rsidRPr="00985A2A" w14:paraId="7D473BF0" w14:textId="77777777" w:rsidTr="005278C7">
        <w:trPr>
          <w:trHeight w:val="300"/>
        </w:trPr>
        <w:tc>
          <w:tcPr>
            <w:tcW w:w="872" w:type="dxa"/>
            <w:noWrap/>
            <w:hideMark/>
          </w:tcPr>
          <w:p w14:paraId="31181AE1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  <w:r w:rsidRPr="00985A2A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108" w:type="dxa"/>
            <w:noWrap/>
          </w:tcPr>
          <w:p w14:paraId="04CBE469" w14:textId="5273C4C0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7" w:type="dxa"/>
            <w:noWrap/>
          </w:tcPr>
          <w:p w14:paraId="1D064C3D" w14:textId="2904C54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9" w:type="dxa"/>
            <w:noWrap/>
          </w:tcPr>
          <w:p w14:paraId="15A78D90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14:paraId="57EE9924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7775CD05" w14:textId="77777777" w:rsidR="000F4AB6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4AB6" w:rsidRPr="00985A2A" w14:paraId="18D38109" w14:textId="77777777" w:rsidTr="005278C7">
        <w:trPr>
          <w:trHeight w:val="300"/>
        </w:trPr>
        <w:tc>
          <w:tcPr>
            <w:tcW w:w="872" w:type="dxa"/>
            <w:noWrap/>
            <w:hideMark/>
          </w:tcPr>
          <w:p w14:paraId="30D36198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  <w:r w:rsidRPr="00985A2A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108" w:type="dxa"/>
            <w:noWrap/>
          </w:tcPr>
          <w:p w14:paraId="3853E45A" w14:textId="3E4FE798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7" w:type="dxa"/>
            <w:noWrap/>
          </w:tcPr>
          <w:p w14:paraId="056C2C43" w14:textId="37110784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9" w:type="dxa"/>
            <w:noWrap/>
          </w:tcPr>
          <w:p w14:paraId="21EAB878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14:paraId="44B39AED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94B4CF1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4AB6" w:rsidRPr="00985A2A" w14:paraId="0DC6A274" w14:textId="77777777" w:rsidTr="005278C7">
        <w:trPr>
          <w:trHeight w:val="300"/>
        </w:trPr>
        <w:tc>
          <w:tcPr>
            <w:tcW w:w="872" w:type="dxa"/>
            <w:noWrap/>
            <w:hideMark/>
          </w:tcPr>
          <w:p w14:paraId="0509F4B0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  <w:r w:rsidRPr="00985A2A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108" w:type="dxa"/>
            <w:noWrap/>
          </w:tcPr>
          <w:p w14:paraId="69FCC32D" w14:textId="1A749700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7" w:type="dxa"/>
            <w:noWrap/>
          </w:tcPr>
          <w:p w14:paraId="20D87AE1" w14:textId="235A1AD0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9" w:type="dxa"/>
            <w:noWrap/>
          </w:tcPr>
          <w:p w14:paraId="2BEEC1F0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14:paraId="0192D082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7855C72B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4AB6" w:rsidRPr="00985A2A" w14:paraId="54055AB9" w14:textId="77777777" w:rsidTr="005278C7">
        <w:trPr>
          <w:trHeight w:val="300"/>
        </w:trPr>
        <w:tc>
          <w:tcPr>
            <w:tcW w:w="872" w:type="dxa"/>
            <w:noWrap/>
            <w:hideMark/>
          </w:tcPr>
          <w:p w14:paraId="1852F577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  <w:r w:rsidRPr="00985A2A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1108" w:type="dxa"/>
            <w:noWrap/>
          </w:tcPr>
          <w:p w14:paraId="419F87FC" w14:textId="05D19A3E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7" w:type="dxa"/>
            <w:noWrap/>
          </w:tcPr>
          <w:p w14:paraId="20309967" w14:textId="52C35875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9" w:type="dxa"/>
            <w:noWrap/>
          </w:tcPr>
          <w:p w14:paraId="0379C982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14:paraId="72341F78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4A834FB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4AB6" w:rsidRPr="00985A2A" w14:paraId="38D9A293" w14:textId="77777777" w:rsidTr="005278C7">
        <w:trPr>
          <w:trHeight w:val="300"/>
        </w:trPr>
        <w:tc>
          <w:tcPr>
            <w:tcW w:w="872" w:type="dxa"/>
            <w:noWrap/>
            <w:hideMark/>
          </w:tcPr>
          <w:p w14:paraId="6C76475E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  <w:r w:rsidRPr="00985A2A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108" w:type="dxa"/>
            <w:noWrap/>
          </w:tcPr>
          <w:p w14:paraId="109CCB06" w14:textId="5516FBB0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7" w:type="dxa"/>
            <w:noWrap/>
          </w:tcPr>
          <w:p w14:paraId="6A2571FB" w14:textId="2B255181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9" w:type="dxa"/>
            <w:noWrap/>
          </w:tcPr>
          <w:p w14:paraId="39928AFE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14:paraId="45EAFFD3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3651B6A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4AB6" w:rsidRPr="00985A2A" w14:paraId="668AE2C2" w14:textId="77777777" w:rsidTr="005278C7">
        <w:trPr>
          <w:trHeight w:val="300"/>
        </w:trPr>
        <w:tc>
          <w:tcPr>
            <w:tcW w:w="872" w:type="dxa"/>
            <w:noWrap/>
            <w:hideMark/>
          </w:tcPr>
          <w:p w14:paraId="103EBEEB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  <w:r w:rsidRPr="00985A2A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1108" w:type="dxa"/>
            <w:noWrap/>
          </w:tcPr>
          <w:p w14:paraId="522EE4DC" w14:textId="6DC26D7F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7" w:type="dxa"/>
            <w:noWrap/>
          </w:tcPr>
          <w:p w14:paraId="6C0E9B32" w14:textId="51B482E6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9" w:type="dxa"/>
            <w:noWrap/>
          </w:tcPr>
          <w:p w14:paraId="0764ADC0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14:paraId="3C6A5779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6AA83B0" w14:textId="77777777" w:rsidR="000F4AB6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4AB6" w:rsidRPr="00985A2A" w14:paraId="4193ABCB" w14:textId="77777777" w:rsidTr="005278C7">
        <w:trPr>
          <w:trHeight w:val="300"/>
        </w:trPr>
        <w:tc>
          <w:tcPr>
            <w:tcW w:w="872" w:type="dxa"/>
            <w:noWrap/>
            <w:hideMark/>
          </w:tcPr>
          <w:p w14:paraId="792A14EC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  <w:r w:rsidRPr="00985A2A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1108" w:type="dxa"/>
            <w:noWrap/>
          </w:tcPr>
          <w:p w14:paraId="5E71A9E1" w14:textId="56EF83D1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7" w:type="dxa"/>
            <w:noWrap/>
          </w:tcPr>
          <w:p w14:paraId="498EF83A" w14:textId="150EA4DF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9" w:type="dxa"/>
            <w:noWrap/>
          </w:tcPr>
          <w:p w14:paraId="0CD59A99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14:paraId="799884AB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B2690F3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4AB6" w:rsidRPr="00985A2A" w14:paraId="487B19ED" w14:textId="77777777" w:rsidTr="005278C7">
        <w:trPr>
          <w:trHeight w:val="300"/>
        </w:trPr>
        <w:tc>
          <w:tcPr>
            <w:tcW w:w="872" w:type="dxa"/>
            <w:noWrap/>
            <w:hideMark/>
          </w:tcPr>
          <w:p w14:paraId="59326BC7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  <w:r w:rsidRPr="00985A2A"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1108" w:type="dxa"/>
            <w:noWrap/>
          </w:tcPr>
          <w:p w14:paraId="7E5D93BF" w14:textId="3DA0CB4F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7" w:type="dxa"/>
            <w:noWrap/>
          </w:tcPr>
          <w:p w14:paraId="66F9FA26" w14:textId="6DD7C764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9" w:type="dxa"/>
            <w:noWrap/>
          </w:tcPr>
          <w:p w14:paraId="1EFE7613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14:paraId="23046A75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7B74BCC7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4AB6" w:rsidRPr="00985A2A" w14:paraId="74602AD2" w14:textId="77777777" w:rsidTr="005278C7">
        <w:trPr>
          <w:trHeight w:val="300"/>
        </w:trPr>
        <w:tc>
          <w:tcPr>
            <w:tcW w:w="872" w:type="dxa"/>
            <w:noWrap/>
            <w:hideMark/>
          </w:tcPr>
          <w:p w14:paraId="359E67D9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  <w:r w:rsidRPr="00985A2A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1108" w:type="dxa"/>
            <w:noWrap/>
          </w:tcPr>
          <w:p w14:paraId="1902C601" w14:textId="5CA45C21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7" w:type="dxa"/>
            <w:noWrap/>
          </w:tcPr>
          <w:p w14:paraId="1A72C37F" w14:textId="0A093301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9" w:type="dxa"/>
            <w:noWrap/>
          </w:tcPr>
          <w:p w14:paraId="3FC29C47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14:paraId="27F23207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175EF0B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4AB6" w:rsidRPr="00985A2A" w14:paraId="3DB44E19" w14:textId="77777777" w:rsidTr="005278C7">
        <w:trPr>
          <w:trHeight w:val="300"/>
        </w:trPr>
        <w:tc>
          <w:tcPr>
            <w:tcW w:w="872" w:type="dxa"/>
            <w:noWrap/>
            <w:hideMark/>
          </w:tcPr>
          <w:p w14:paraId="2857B27A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  <w:r w:rsidRPr="00985A2A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1108" w:type="dxa"/>
            <w:noWrap/>
          </w:tcPr>
          <w:p w14:paraId="4766B348" w14:textId="286F544D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7" w:type="dxa"/>
            <w:noWrap/>
          </w:tcPr>
          <w:p w14:paraId="49F8BD81" w14:textId="1DF6619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9" w:type="dxa"/>
            <w:noWrap/>
          </w:tcPr>
          <w:p w14:paraId="668ACA5D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14:paraId="75823D14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206E2CAB" w14:textId="77777777" w:rsidR="000F4AB6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4AB6" w:rsidRPr="00985A2A" w14:paraId="6CD7D362" w14:textId="77777777" w:rsidTr="005278C7">
        <w:trPr>
          <w:trHeight w:val="300"/>
        </w:trPr>
        <w:tc>
          <w:tcPr>
            <w:tcW w:w="872" w:type="dxa"/>
            <w:noWrap/>
            <w:hideMark/>
          </w:tcPr>
          <w:p w14:paraId="4924F4D7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  <w:r w:rsidRPr="00985A2A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1108" w:type="dxa"/>
            <w:noWrap/>
          </w:tcPr>
          <w:p w14:paraId="29D1BB31" w14:textId="5201E08B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7" w:type="dxa"/>
            <w:noWrap/>
          </w:tcPr>
          <w:p w14:paraId="6E070D88" w14:textId="100AA87D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9" w:type="dxa"/>
            <w:noWrap/>
          </w:tcPr>
          <w:p w14:paraId="1F9F063B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14:paraId="32BEC799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BFBFAF8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4AB6" w:rsidRPr="00985A2A" w14:paraId="291483A1" w14:textId="77777777" w:rsidTr="005278C7">
        <w:trPr>
          <w:trHeight w:val="300"/>
        </w:trPr>
        <w:tc>
          <w:tcPr>
            <w:tcW w:w="872" w:type="dxa"/>
            <w:noWrap/>
            <w:hideMark/>
          </w:tcPr>
          <w:p w14:paraId="2ED547E5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  <w:r w:rsidRPr="00985A2A"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1108" w:type="dxa"/>
            <w:noWrap/>
          </w:tcPr>
          <w:p w14:paraId="4733E83E" w14:textId="2D1014C8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7" w:type="dxa"/>
            <w:noWrap/>
          </w:tcPr>
          <w:p w14:paraId="2D617A60" w14:textId="03EE7398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9" w:type="dxa"/>
            <w:noWrap/>
          </w:tcPr>
          <w:p w14:paraId="0FA08547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14:paraId="1C25A473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B229755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4AB6" w:rsidRPr="00985A2A" w14:paraId="65841A4D" w14:textId="77777777" w:rsidTr="005278C7">
        <w:trPr>
          <w:trHeight w:val="300"/>
        </w:trPr>
        <w:tc>
          <w:tcPr>
            <w:tcW w:w="872" w:type="dxa"/>
            <w:noWrap/>
            <w:hideMark/>
          </w:tcPr>
          <w:p w14:paraId="130A72C2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  <w:r w:rsidRPr="00985A2A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1108" w:type="dxa"/>
            <w:noWrap/>
          </w:tcPr>
          <w:p w14:paraId="12E149F5" w14:textId="5CF9FFCA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7" w:type="dxa"/>
            <w:noWrap/>
          </w:tcPr>
          <w:p w14:paraId="67DEE86F" w14:textId="6DD539D3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9" w:type="dxa"/>
            <w:noWrap/>
          </w:tcPr>
          <w:p w14:paraId="6D87DF82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14:paraId="109681BB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78FB8E04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4AB6" w:rsidRPr="00985A2A" w14:paraId="1A32EB90" w14:textId="77777777" w:rsidTr="005278C7">
        <w:trPr>
          <w:trHeight w:val="300"/>
        </w:trPr>
        <w:tc>
          <w:tcPr>
            <w:tcW w:w="872" w:type="dxa"/>
            <w:noWrap/>
            <w:hideMark/>
          </w:tcPr>
          <w:p w14:paraId="17F1D6B7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  <w:r w:rsidRPr="00985A2A"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  <w:tc>
          <w:tcPr>
            <w:tcW w:w="1108" w:type="dxa"/>
            <w:noWrap/>
          </w:tcPr>
          <w:p w14:paraId="33C6DCAF" w14:textId="7DD6DEFE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7" w:type="dxa"/>
            <w:noWrap/>
          </w:tcPr>
          <w:p w14:paraId="6F0CF3DF" w14:textId="281848EB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9" w:type="dxa"/>
            <w:noWrap/>
          </w:tcPr>
          <w:p w14:paraId="5EF4AB18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14:paraId="6B54A5F0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296EC972" w14:textId="77777777" w:rsidR="000F4AB6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4AB6" w:rsidRPr="00985A2A" w14:paraId="3FE3EAA9" w14:textId="77777777" w:rsidTr="005278C7">
        <w:trPr>
          <w:trHeight w:val="300"/>
        </w:trPr>
        <w:tc>
          <w:tcPr>
            <w:tcW w:w="872" w:type="dxa"/>
            <w:noWrap/>
            <w:hideMark/>
          </w:tcPr>
          <w:p w14:paraId="2E83C24A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  <w:r w:rsidRPr="00985A2A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1108" w:type="dxa"/>
            <w:noWrap/>
          </w:tcPr>
          <w:p w14:paraId="0FC15598" w14:textId="3735A4B8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7" w:type="dxa"/>
            <w:noWrap/>
          </w:tcPr>
          <w:p w14:paraId="06FD715A" w14:textId="46B21D30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9" w:type="dxa"/>
            <w:noWrap/>
          </w:tcPr>
          <w:p w14:paraId="43F247F6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14:paraId="40BF8009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D9FA0AE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4AB6" w:rsidRPr="00985A2A" w14:paraId="7E1136C4" w14:textId="77777777" w:rsidTr="005278C7">
        <w:trPr>
          <w:trHeight w:val="300"/>
        </w:trPr>
        <w:tc>
          <w:tcPr>
            <w:tcW w:w="872" w:type="dxa"/>
            <w:noWrap/>
            <w:hideMark/>
          </w:tcPr>
          <w:p w14:paraId="25AE18C2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  <w:r w:rsidRPr="00985A2A"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1108" w:type="dxa"/>
            <w:noWrap/>
          </w:tcPr>
          <w:p w14:paraId="22F88945" w14:textId="1FFCF6CB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27" w:type="dxa"/>
            <w:noWrap/>
          </w:tcPr>
          <w:p w14:paraId="33B6D7C9" w14:textId="3A168EA8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9" w:type="dxa"/>
            <w:noWrap/>
          </w:tcPr>
          <w:p w14:paraId="08810AF2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noWrap/>
            <w:hideMark/>
          </w:tcPr>
          <w:p w14:paraId="598D9FFB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293F579F" w14:textId="77777777" w:rsidR="000F4AB6" w:rsidRPr="00985A2A" w:rsidRDefault="000F4AB6" w:rsidP="000F4A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56EEC65" w14:textId="77777777" w:rsidR="00985A2A" w:rsidRDefault="00985A2A"/>
    <w:p w14:paraId="3B6FCDD0" w14:textId="77777777" w:rsidR="0032524C" w:rsidRDefault="0032524C"/>
    <w:p w14:paraId="4B37666D" w14:textId="6DD468E3" w:rsidR="009C2DAD" w:rsidRDefault="009C2DAD">
      <w:r>
        <w:br w:type="page"/>
      </w:r>
    </w:p>
    <w:p w14:paraId="08C8B405" w14:textId="1B10CB06" w:rsidR="00FB5387" w:rsidRDefault="00BB1A85">
      <w:r>
        <w:rPr>
          <w:noProof/>
        </w:rPr>
        <w:lastRenderedPageBreak/>
        <w:drawing>
          <wp:inline distT="0" distB="0" distL="0" distR="0" wp14:anchorId="6E4955F5" wp14:editId="1330AD9D">
            <wp:extent cx="8863330" cy="49216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21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88ACF4" w14:textId="35A2EEBD" w:rsidR="00CC3B56" w:rsidRDefault="00CC3B56"/>
    <w:p w14:paraId="46ADA74B" w14:textId="09C76D44" w:rsidR="00CC3B56" w:rsidRDefault="00CC3B56"/>
    <w:p w14:paraId="543C1C60" w14:textId="21197514" w:rsidR="00CC3B56" w:rsidRDefault="00CC3B56"/>
    <w:p w14:paraId="68AD50D0" w14:textId="3E1A90B4" w:rsidR="00286290" w:rsidRDefault="00286290">
      <w:r>
        <w:br w:type="page"/>
      </w:r>
    </w:p>
    <w:p w14:paraId="441D8C5D" w14:textId="77777777" w:rsidR="00286290" w:rsidRPr="00E977CB" w:rsidRDefault="00286290" w:rsidP="00286290">
      <w:pPr>
        <w:ind w:left="-284"/>
        <w:jc w:val="center"/>
        <w:rPr>
          <w:rFonts w:ascii="Arial" w:hAnsi="Arial" w:cs="Arial"/>
          <w:sz w:val="28"/>
          <w:szCs w:val="28"/>
        </w:rPr>
      </w:pPr>
      <w:r w:rsidRPr="00E977CB">
        <w:rPr>
          <w:rFonts w:ascii="Arial" w:hAnsi="Arial" w:cs="Arial"/>
          <w:sz w:val="28"/>
          <w:szCs w:val="28"/>
        </w:rPr>
        <w:lastRenderedPageBreak/>
        <w:t>Risk Assessment Sign Off Sheet</w:t>
      </w:r>
    </w:p>
    <w:p w14:paraId="3C9E9ECE" w14:textId="77777777" w:rsidR="00286290" w:rsidRDefault="00286290" w:rsidP="00286290"/>
    <w:tbl>
      <w:tblPr>
        <w:tblStyle w:val="TableGrid"/>
        <w:tblW w:w="15027" w:type="dxa"/>
        <w:tblInd w:w="-318" w:type="dxa"/>
        <w:tblLook w:val="04A0" w:firstRow="1" w:lastRow="0" w:firstColumn="1" w:lastColumn="0" w:noHBand="0" w:noVBand="1"/>
      </w:tblPr>
      <w:tblGrid>
        <w:gridCol w:w="3261"/>
        <w:gridCol w:w="5245"/>
        <w:gridCol w:w="2284"/>
        <w:gridCol w:w="4237"/>
      </w:tblGrid>
      <w:tr w:rsidR="00286290" w:rsidRPr="00053EC0" w14:paraId="744301A4" w14:textId="77777777" w:rsidTr="00585025">
        <w:tc>
          <w:tcPr>
            <w:tcW w:w="3261" w:type="dxa"/>
            <w:shd w:val="clear" w:color="auto" w:fill="17AD8D"/>
          </w:tcPr>
          <w:p w14:paraId="2C3F2891" w14:textId="77777777" w:rsidR="00286290" w:rsidRPr="00E977CB" w:rsidRDefault="00286290" w:rsidP="00585025">
            <w:pPr>
              <w:ind w:left="425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E977CB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Site Name</w:t>
            </w:r>
          </w:p>
        </w:tc>
        <w:tc>
          <w:tcPr>
            <w:tcW w:w="5245" w:type="dxa"/>
          </w:tcPr>
          <w:p w14:paraId="0E041374" w14:textId="77777777" w:rsidR="00286290" w:rsidRPr="00053EC0" w:rsidRDefault="00286290" w:rsidP="00585025">
            <w:pPr>
              <w:ind w:left="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4" w:type="dxa"/>
            <w:shd w:val="clear" w:color="auto" w:fill="17AD8D"/>
          </w:tcPr>
          <w:p w14:paraId="4D6AF546" w14:textId="77777777" w:rsidR="00286290" w:rsidRPr="00E977CB" w:rsidRDefault="00286290" w:rsidP="00585025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E977CB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Site Manager</w:t>
            </w:r>
          </w:p>
        </w:tc>
        <w:tc>
          <w:tcPr>
            <w:tcW w:w="4237" w:type="dxa"/>
          </w:tcPr>
          <w:p w14:paraId="1B5057BF" w14:textId="77777777" w:rsidR="00286290" w:rsidRPr="00053EC0" w:rsidRDefault="00286290" w:rsidP="005850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6290" w:rsidRPr="00053EC0" w14:paraId="1F44164F" w14:textId="77777777" w:rsidTr="00585025">
        <w:tc>
          <w:tcPr>
            <w:tcW w:w="3261" w:type="dxa"/>
            <w:shd w:val="clear" w:color="auto" w:fill="17AD8D"/>
          </w:tcPr>
          <w:p w14:paraId="49A2E6D1" w14:textId="77777777" w:rsidR="00286290" w:rsidRPr="00E977CB" w:rsidRDefault="00286290" w:rsidP="00585025">
            <w:pPr>
              <w:ind w:left="425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E977CB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RA Title / Reference No. </w:t>
            </w:r>
          </w:p>
        </w:tc>
        <w:tc>
          <w:tcPr>
            <w:tcW w:w="5245" w:type="dxa"/>
          </w:tcPr>
          <w:p w14:paraId="097DABAF" w14:textId="22590B0D" w:rsidR="00286290" w:rsidRPr="00A42715" w:rsidRDefault="00592030" w:rsidP="007961BF">
            <w:pPr>
              <w:rPr>
                <w:rFonts w:ascii="Arial" w:hAnsi="Arial" w:cs="Arial"/>
                <w:sz w:val="20"/>
                <w:szCs w:val="20"/>
              </w:rPr>
            </w:pPr>
            <w:r w:rsidRPr="00A42715">
              <w:rPr>
                <w:rFonts w:ascii="Arial" w:hAnsi="Arial" w:cs="Arial"/>
                <w:sz w:val="20"/>
                <w:szCs w:val="20"/>
              </w:rPr>
              <w:t>RA003</w:t>
            </w:r>
            <w:r w:rsidR="007961BF" w:rsidRPr="00A427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61BF" w:rsidRPr="00A42715">
              <w:rPr>
                <w:rFonts w:ascii="Arial" w:hAnsi="Arial" w:cs="Arial"/>
                <w:bCs/>
                <w:sz w:val="20"/>
                <w:szCs w:val="20"/>
              </w:rPr>
              <w:t>Servicing Machinery</w:t>
            </w:r>
          </w:p>
        </w:tc>
        <w:tc>
          <w:tcPr>
            <w:tcW w:w="2284" w:type="dxa"/>
            <w:shd w:val="clear" w:color="auto" w:fill="17AD8D"/>
          </w:tcPr>
          <w:p w14:paraId="352FFE30" w14:textId="77777777" w:rsidR="00286290" w:rsidRPr="00E977CB" w:rsidRDefault="00286290" w:rsidP="00585025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E977CB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RA Version Number</w:t>
            </w:r>
          </w:p>
        </w:tc>
        <w:tc>
          <w:tcPr>
            <w:tcW w:w="4237" w:type="dxa"/>
          </w:tcPr>
          <w:p w14:paraId="0D375853" w14:textId="53BBCDB2" w:rsidR="00286290" w:rsidRPr="00053EC0" w:rsidRDefault="00592030" w:rsidP="00585025">
            <w:pPr>
              <w:rPr>
                <w:rFonts w:ascii="Arial" w:hAnsi="Arial" w:cs="Arial"/>
                <w:sz w:val="22"/>
                <w:szCs w:val="22"/>
              </w:rPr>
            </w:pPr>
            <w:r w:rsidRPr="00A427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86290" w:rsidRPr="00053EC0" w14:paraId="0FA04F5A" w14:textId="77777777" w:rsidTr="00585025">
        <w:tc>
          <w:tcPr>
            <w:tcW w:w="15027" w:type="dxa"/>
            <w:gridSpan w:val="4"/>
          </w:tcPr>
          <w:p w14:paraId="1218AA58" w14:textId="77777777" w:rsidR="00286290" w:rsidRDefault="00286290" w:rsidP="005850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have received training as to the hazards relating to the process/area, as outlined in the Risk Assessment and the control measures I should use to work safely. In the event of any queries I am aware I should stop work and speak to my supervisor or line manager. </w:t>
            </w:r>
          </w:p>
          <w:p w14:paraId="574BBD0C" w14:textId="77777777" w:rsidR="00286290" w:rsidRPr="00053EC0" w:rsidRDefault="00286290" w:rsidP="005850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10E8F2" w14:textId="77777777" w:rsidR="00286290" w:rsidRDefault="00286290" w:rsidP="00286290">
      <w:pPr>
        <w:ind w:left="-851"/>
      </w:pPr>
    </w:p>
    <w:tbl>
      <w:tblPr>
        <w:tblStyle w:val="TableGrid"/>
        <w:tblW w:w="14993" w:type="dxa"/>
        <w:tblInd w:w="-284" w:type="dxa"/>
        <w:tblLook w:val="04A0" w:firstRow="1" w:lastRow="0" w:firstColumn="1" w:lastColumn="0" w:noHBand="0" w:noVBand="1"/>
      </w:tblPr>
      <w:tblGrid>
        <w:gridCol w:w="2519"/>
        <w:gridCol w:w="6930"/>
        <w:gridCol w:w="5544"/>
      </w:tblGrid>
      <w:tr w:rsidR="00286290" w14:paraId="67654108" w14:textId="77777777" w:rsidTr="00585025">
        <w:tc>
          <w:tcPr>
            <w:tcW w:w="2519" w:type="dxa"/>
            <w:shd w:val="clear" w:color="auto" w:fill="17AD8D"/>
          </w:tcPr>
          <w:p w14:paraId="67C536B2" w14:textId="77777777" w:rsidR="00286290" w:rsidRPr="00E977CB" w:rsidRDefault="00286290" w:rsidP="0058502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E977CB">
              <w:rPr>
                <w:rFonts w:ascii="Arial" w:hAnsi="Arial" w:cs="Arial"/>
                <w:color w:val="FFFFFF" w:themeColor="background1"/>
              </w:rPr>
              <w:t>Name</w:t>
            </w:r>
          </w:p>
        </w:tc>
        <w:tc>
          <w:tcPr>
            <w:tcW w:w="6930" w:type="dxa"/>
            <w:shd w:val="clear" w:color="auto" w:fill="17AD8D"/>
          </w:tcPr>
          <w:p w14:paraId="13D04001" w14:textId="77777777" w:rsidR="00286290" w:rsidRPr="00E977CB" w:rsidRDefault="00286290" w:rsidP="0058502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E977CB">
              <w:rPr>
                <w:rFonts w:ascii="Arial" w:hAnsi="Arial" w:cs="Arial"/>
                <w:color w:val="FFFFFF" w:themeColor="background1"/>
              </w:rPr>
              <w:t>Signature</w:t>
            </w:r>
          </w:p>
        </w:tc>
        <w:tc>
          <w:tcPr>
            <w:tcW w:w="5544" w:type="dxa"/>
            <w:shd w:val="clear" w:color="auto" w:fill="17AD8D"/>
          </w:tcPr>
          <w:p w14:paraId="37342B13" w14:textId="77777777" w:rsidR="00286290" w:rsidRPr="00E977CB" w:rsidRDefault="00286290" w:rsidP="0058502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E977CB">
              <w:rPr>
                <w:rFonts w:ascii="Arial" w:hAnsi="Arial" w:cs="Arial"/>
                <w:color w:val="FFFFFF" w:themeColor="background1"/>
              </w:rPr>
              <w:t>Date</w:t>
            </w:r>
          </w:p>
        </w:tc>
      </w:tr>
      <w:tr w:rsidR="00286290" w14:paraId="6E93E19A" w14:textId="77777777" w:rsidTr="0016376E">
        <w:trPr>
          <w:trHeight w:val="2064"/>
        </w:trPr>
        <w:tc>
          <w:tcPr>
            <w:tcW w:w="2519" w:type="dxa"/>
          </w:tcPr>
          <w:p w14:paraId="327CB489" w14:textId="77777777" w:rsidR="00286290" w:rsidRDefault="00286290" w:rsidP="00585025"/>
        </w:tc>
        <w:tc>
          <w:tcPr>
            <w:tcW w:w="6930" w:type="dxa"/>
          </w:tcPr>
          <w:p w14:paraId="7526C36F" w14:textId="77777777" w:rsidR="00286290" w:rsidRDefault="00286290" w:rsidP="00585025"/>
        </w:tc>
        <w:tc>
          <w:tcPr>
            <w:tcW w:w="5544" w:type="dxa"/>
          </w:tcPr>
          <w:p w14:paraId="6B246718" w14:textId="77777777" w:rsidR="00286290" w:rsidRDefault="00286290" w:rsidP="00585025"/>
        </w:tc>
      </w:tr>
    </w:tbl>
    <w:p w14:paraId="2F07BC68" w14:textId="77777777" w:rsidR="00CC3B56" w:rsidRDefault="00CC3B56"/>
    <w:sectPr w:rsidR="00CC3B56" w:rsidSect="00985A2A">
      <w:headerReference w:type="default" r:id="rId13"/>
      <w:pgSz w:w="16838" w:h="11906" w:orient="landscape"/>
      <w:pgMar w:top="1135" w:right="1440" w:bottom="540" w:left="1440" w:header="283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3E7E9" w14:textId="77777777" w:rsidR="003C312F" w:rsidRDefault="003C312F">
      <w:r>
        <w:separator/>
      </w:r>
    </w:p>
  </w:endnote>
  <w:endnote w:type="continuationSeparator" w:id="0">
    <w:p w14:paraId="3565FF15" w14:textId="77777777" w:rsidR="003C312F" w:rsidRDefault="003C3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A621D" w14:textId="4A7562F0" w:rsidR="001545C7" w:rsidRPr="0063091E" w:rsidRDefault="001545C7" w:rsidP="0063091E">
    <w:pPr>
      <w:pStyle w:val="Footer"/>
      <w:tabs>
        <w:tab w:val="clear" w:pos="4153"/>
        <w:tab w:val="clear" w:pos="8306"/>
        <w:tab w:val="center" w:pos="5040"/>
      </w:tabs>
      <w:rPr>
        <w:rFonts w:ascii="Arial" w:hAnsi="Arial" w:cs="Arial"/>
        <w:sz w:val="18"/>
        <w:szCs w:val="18"/>
      </w:rPr>
    </w:pPr>
    <w:r w:rsidRPr="000662F4">
      <w:rPr>
        <w:rFonts w:ascii="Arial" w:hAnsi="Arial" w:cs="Arial"/>
        <w:sz w:val="18"/>
        <w:szCs w:val="18"/>
      </w:rPr>
      <w:t xml:space="preserve">Ref. </w:t>
    </w:r>
    <w:r>
      <w:rPr>
        <w:rFonts w:ascii="Arial" w:hAnsi="Arial" w:cs="Arial"/>
        <w:sz w:val="18"/>
        <w:szCs w:val="18"/>
      </w:rPr>
      <w:t xml:space="preserve">WI57-13       Issue Date: </w:t>
    </w:r>
    <w:r>
      <w:rPr>
        <w:rFonts w:ascii="Arial" w:hAnsi="Arial" w:cs="Arial"/>
        <w:sz w:val="18"/>
        <w:szCs w:val="18"/>
      </w:rPr>
      <w:tab/>
      <w:t xml:space="preserve">21/08/2020                                          </w:t>
    </w:r>
    <w:r w:rsidRPr="000662F4">
      <w:rPr>
        <w:rFonts w:ascii="Arial" w:hAnsi="Arial" w:cs="Arial"/>
        <w:sz w:val="18"/>
        <w:szCs w:val="18"/>
      </w:rPr>
      <w:t>Uncontrolled when printed or if held electronically outside the network</w:t>
    </w:r>
    <w:r>
      <w:rPr>
        <w:rFonts w:ascii="Arial" w:hAnsi="Arial" w:cs="Arial"/>
        <w:sz w:val="18"/>
        <w:szCs w:val="18"/>
      </w:rPr>
      <w:t xml:space="preserve"> </w:t>
    </w:r>
    <w:r w:rsidRPr="000662F4">
      <w:rPr>
        <w:rFonts w:ascii="Arial" w:hAnsi="Arial" w:cs="Arial"/>
        <w:sz w:val="18"/>
        <w:szCs w:val="18"/>
      </w:rPr>
      <w:t xml:space="preserve">         </w:t>
    </w:r>
    <w:r>
      <w:rPr>
        <w:rFonts w:ascii="Arial" w:hAnsi="Arial" w:cs="Arial"/>
        <w:sz w:val="18"/>
        <w:szCs w:val="18"/>
      </w:rPr>
      <w:t xml:space="preserve">                  </w:t>
    </w:r>
    <w:r w:rsidRPr="000662F4">
      <w:rPr>
        <w:rFonts w:ascii="Arial" w:hAnsi="Arial" w:cs="Arial"/>
        <w:sz w:val="18"/>
        <w:szCs w:val="18"/>
      </w:rPr>
      <w:t xml:space="preserve">Page </w:t>
    </w:r>
    <w:r w:rsidRPr="000662F4">
      <w:rPr>
        <w:rFonts w:ascii="Arial" w:hAnsi="Arial" w:cs="Arial"/>
        <w:sz w:val="18"/>
        <w:szCs w:val="18"/>
      </w:rPr>
      <w:fldChar w:fldCharType="begin"/>
    </w:r>
    <w:r w:rsidRPr="000662F4">
      <w:rPr>
        <w:rFonts w:ascii="Arial" w:hAnsi="Arial" w:cs="Arial"/>
        <w:sz w:val="18"/>
        <w:szCs w:val="18"/>
      </w:rPr>
      <w:instrText xml:space="preserve"> PAGE </w:instrText>
    </w:r>
    <w:r w:rsidRPr="000662F4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4</w:t>
    </w:r>
    <w:r w:rsidRPr="000662F4">
      <w:rPr>
        <w:rFonts w:ascii="Arial" w:hAnsi="Arial" w:cs="Arial"/>
        <w:sz w:val="18"/>
        <w:szCs w:val="18"/>
      </w:rPr>
      <w:fldChar w:fldCharType="end"/>
    </w:r>
    <w:r w:rsidRPr="000662F4">
      <w:rPr>
        <w:rFonts w:ascii="Arial" w:hAnsi="Arial" w:cs="Arial"/>
        <w:sz w:val="18"/>
        <w:szCs w:val="18"/>
      </w:rPr>
      <w:t xml:space="preserve"> of </w:t>
    </w:r>
    <w:r w:rsidRPr="000662F4">
      <w:rPr>
        <w:rFonts w:ascii="Arial" w:hAnsi="Arial" w:cs="Arial"/>
        <w:sz w:val="18"/>
        <w:szCs w:val="18"/>
      </w:rPr>
      <w:fldChar w:fldCharType="begin"/>
    </w:r>
    <w:r w:rsidRPr="000662F4">
      <w:rPr>
        <w:rFonts w:ascii="Arial" w:hAnsi="Arial" w:cs="Arial"/>
        <w:sz w:val="18"/>
        <w:szCs w:val="18"/>
      </w:rPr>
      <w:instrText xml:space="preserve"> NUMPAGES </w:instrText>
    </w:r>
    <w:r w:rsidRPr="000662F4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4</w:t>
    </w:r>
    <w:r w:rsidRPr="000662F4">
      <w:rPr>
        <w:rFonts w:ascii="Arial" w:hAnsi="Arial" w:cs="Arial"/>
        <w:sz w:val="18"/>
        <w:szCs w:val="18"/>
      </w:rPr>
      <w:fldChar w:fldCharType="end"/>
    </w:r>
  </w:p>
  <w:p w14:paraId="15D2EE65" w14:textId="77777777" w:rsidR="001545C7" w:rsidRPr="0063091E" w:rsidRDefault="001545C7" w:rsidP="006309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C0D2B" w14:textId="77777777" w:rsidR="003C312F" w:rsidRDefault="003C312F">
      <w:r>
        <w:separator/>
      </w:r>
    </w:p>
  </w:footnote>
  <w:footnote w:type="continuationSeparator" w:id="0">
    <w:p w14:paraId="612BD986" w14:textId="77777777" w:rsidR="003C312F" w:rsidRDefault="003C3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XSpec="center" w:tblpY="2"/>
      <w:tblW w:w="1541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0490"/>
      <w:gridCol w:w="1946"/>
      <w:gridCol w:w="402"/>
      <w:gridCol w:w="2579"/>
    </w:tblGrid>
    <w:tr w:rsidR="001545C7" w:rsidRPr="00354CA2" w14:paraId="3C7350C1" w14:textId="77777777" w:rsidTr="0020617A">
      <w:trPr>
        <w:trHeight w:val="1121"/>
      </w:trPr>
      <w:tc>
        <w:tcPr>
          <w:tcW w:w="12436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313B447" w14:textId="55C00ED9" w:rsidR="001545C7" w:rsidRPr="00354CA2" w:rsidRDefault="001545C7" w:rsidP="00FF60C9">
          <w:pPr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36"/>
              <w:szCs w:val="36"/>
            </w:rPr>
            <w:t>Risk Assessment</w:t>
          </w:r>
        </w:p>
      </w:tc>
      <w:tc>
        <w:tcPr>
          <w:tcW w:w="2981" w:type="dxa"/>
          <w:gridSpan w:val="2"/>
          <w:tcBorders>
            <w:top w:val="single" w:sz="4" w:space="0" w:color="auto"/>
            <w:left w:val="nil"/>
            <w:right w:val="single" w:sz="4" w:space="0" w:color="auto"/>
          </w:tcBorders>
          <w:vAlign w:val="center"/>
        </w:tcPr>
        <w:p w14:paraId="75F7BF50" w14:textId="6DF2967B" w:rsidR="001545C7" w:rsidRPr="00FF60C9" w:rsidRDefault="001545C7" w:rsidP="0008320C">
          <w:pPr>
            <w:rPr>
              <w:rFonts w:ascii="Arial" w:hAnsi="Arial" w:cs="Arial"/>
              <w:sz w:val="20"/>
            </w:rPr>
          </w:pPr>
          <w:r w:rsidRPr="00F328AE">
            <w:rPr>
              <w:noProof/>
            </w:rPr>
            <w:drawing>
              <wp:inline distT="0" distB="0" distL="0" distR="0" wp14:anchorId="0E83DBA8" wp14:editId="738E6FF4">
                <wp:extent cx="1609418" cy="615950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2348" cy="6170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545C7" w:rsidRPr="005C2598" w14:paraId="6D21B8CD" w14:textId="77777777" w:rsidTr="0020617A">
      <w:trPr>
        <w:trHeight w:val="423"/>
      </w:trPr>
      <w:tc>
        <w:tcPr>
          <w:tcW w:w="104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4B31CE9" w14:textId="3E8779A6" w:rsidR="001545C7" w:rsidRPr="0020617A" w:rsidRDefault="001545C7" w:rsidP="0020617A">
          <w:pPr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Facility/Location</w:t>
          </w:r>
          <w:r w:rsidRPr="00277DE2">
            <w:rPr>
              <w:rFonts w:ascii="Arial" w:hAnsi="Arial" w:cs="Arial"/>
              <w:b/>
              <w:sz w:val="20"/>
            </w:rPr>
            <w:t>:</w:t>
          </w:r>
          <w:r>
            <w:rPr>
              <w:rFonts w:ascii="Arial" w:hAnsi="Arial" w:cs="Arial"/>
              <w:b/>
              <w:sz w:val="20"/>
            </w:rPr>
            <w:t xml:space="preserve"> </w:t>
          </w:r>
        </w:p>
      </w:tc>
      <w:tc>
        <w:tcPr>
          <w:tcW w:w="234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9B15EE8" w14:textId="492F0490" w:rsidR="001545C7" w:rsidRPr="0020617A" w:rsidRDefault="001545C7" w:rsidP="004960AD">
          <w:pPr>
            <w:rPr>
              <w:rFonts w:ascii="Arial" w:hAnsi="Arial" w:cs="Arial"/>
              <w:bCs/>
              <w:sz w:val="20"/>
            </w:rPr>
          </w:pPr>
          <w:r w:rsidRPr="0020617A">
            <w:rPr>
              <w:rFonts w:ascii="Arial" w:hAnsi="Arial" w:cs="Arial"/>
              <w:bCs/>
              <w:sz w:val="20"/>
            </w:rPr>
            <w:t>RA Ref No:</w:t>
          </w:r>
          <w:r>
            <w:rPr>
              <w:rFonts w:ascii="Arial" w:hAnsi="Arial" w:cs="Arial"/>
              <w:bCs/>
              <w:sz w:val="20"/>
            </w:rPr>
            <w:t xml:space="preserve"> RA</w:t>
          </w:r>
          <w:r w:rsidR="00924738">
            <w:rPr>
              <w:rFonts w:ascii="Arial" w:hAnsi="Arial" w:cs="Arial"/>
              <w:bCs/>
              <w:sz w:val="20"/>
            </w:rPr>
            <w:t>00</w:t>
          </w:r>
          <w:r w:rsidR="0021167C">
            <w:rPr>
              <w:rFonts w:ascii="Arial" w:hAnsi="Arial" w:cs="Arial"/>
              <w:bCs/>
              <w:sz w:val="20"/>
            </w:rPr>
            <w:t>3</w:t>
          </w:r>
        </w:p>
      </w:tc>
      <w:tc>
        <w:tcPr>
          <w:tcW w:w="25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668CA32" w14:textId="3A4289CA" w:rsidR="001545C7" w:rsidRPr="0020617A" w:rsidRDefault="001545C7" w:rsidP="004960AD">
          <w:pPr>
            <w:rPr>
              <w:rFonts w:ascii="Arial" w:hAnsi="Arial" w:cs="Arial"/>
              <w:bCs/>
              <w:sz w:val="20"/>
            </w:rPr>
          </w:pPr>
          <w:r w:rsidRPr="0020617A">
            <w:rPr>
              <w:rFonts w:ascii="Arial" w:hAnsi="Arial" w:cs="Arial"/>
              <w:bCs/>
              <w:sz w:val="20"/>
            </w:rPr>
            <w:t>Issue No: 1</w:t>
          </w:r>
        </w:p>
      </w:tc>
    </w:tr>
  </w:tbl>
  <w:p w14:paraId="41BB8C1B" w14:textId="4CFF70E9" w:rsidR="001545C7" w:rsidRPr="00277DE2" w:rsidRDefault="001545C7" w:rsidP="00F43826">
    <w:pPr>
      <w:pStyle w:val="Header"/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C8E7C" w14:textId="77777777" w:rsidR="001545C7" w:rsidRPr="00F43826" w:rsidRDefault="001545C7" w:rsidP="00F438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EE8"/>
    <w:multiLevelType w:val="hybridMultilevel"/>
    <w:tmpl w:val="5B88F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C730B"/>
    <w:multiLevelType w:val="hybridMultilevel"/>
    <w:tmpl w:val="5A607B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BC4738"/>
    <w:multiLevelType w:val="hybridMultilevel"/>
    <w:tmpl w:val="F5D47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0443B"/>
    <w:multiLevelType w:val="hybridMultilevel"/>
    <w:tmpl w:val="7B365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93A3B"/>
    <w:multiLevelType w:val="hybridMultilevel"/>
    <w:tmpl w:val="5AAC0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6694F"/>
    <w:multiLevelType w:val="hybridMultilevel"/>
    <w:tmpl w:val="B5DC7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6242F"/>
    <w:multiLevelType w:val="hybridMultilevel"/>
    <w:tmpl w:val="BBA2E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86410"/>
    <w:multiLevelType w:val="hybridMultilevel"/>
    <w:tmpl w:val="F4389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F79DB"/>
    <w:multiLevelType w:val="hybridMultilevel"/>
    <w:tmpl w:val="4178F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E6D69"/>
    <w:multiLevelType w:val="hybridMultilevel"/>
    <w:tmpl w:val="393075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4F2623"/>
    <w:multiLevelType w:val="hybridMultilevel"/>
    <w:tmpl w:val="8158A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F13B0"/>
    <w:multiLevelType w:val="hybridMultilevel"/>
    <w:tmpl w:val="FE4AE3D0"/>
    <w:lvl w:ilvl="0" w:tplc="17FA59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EB0697"/>
    <w:multiLevelType w:val="hybridMultilevel"/>
    <w:tmpl w:val="094E3F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995D92"/>
    <w:multiLevelType w:val="hybridMultilevel"/>
    <w:tmpl w:val="EB606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3E7649"/>
    <w:multiLevelType w:val="hybridMultilevel"/>
    <w:tmpl w:val="47364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5192C"/>
    <w:multiLevelType w:val="hybridMultilevel"/>
    <w:tmpl w:val="B7DE36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D54B7B"/>
    <w:multiLevelType w:val="hybridMultilevel"/>
    <w:tmpl w:val="DB0C1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1015F"/>
    <w:multiLevelType w:val="hybridMultilevel"/>
    <w:tmpl w:val="AAD09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3F38E8"/>
    <w:multiLevelType w:val="hybridMultilevel"/>
    <w:tmpl w:val="962215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4C0712"/>
    <w:multiLevelType w:val="hybridMultilevel"/>
    <w:tmpl w:val="D93EB486"/>
    <w:lvl w:ilvl="0" w:tplc="08090001">
      <w:start w:val="1"/>
      <w:numFmt w:val="bullet"/>
      <w:lvlText w:val=""/>
      <w:lvlJc w:val="left"/>
      <w:pPr>
        <w:ind w:left="8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20" w15:restartNumberingAfterBreak="0">
    <w:nsid w:val="3E527E1E"/>
    <w:multiLevelType w:val="hybridMultilevel"/>
    <w:tmpl w:val="1D5CA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4E05B5"/>
    <w:multiLevelType w:val="hybridMultilevel"/>
    <w:tmpl w:val="21343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3D457D"/>
    <w:multiLevelType w:val="hybridMultilevel"/>
    <w:tmpl w:val="3118C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897174"/>
    <w:multiLevelType w:val="hybridMultilevel"/>
    <w:tmpl w:val="9C84E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2C50A3"/>
    <w:multiLevelType w:val="hybridMultilevel"/>
    <w:tmpl w:val="94761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620B42"/>
    <w:multiLevelType w:val="hybridMultilevel"/>
    <w:tmpl w:val="CF2ECE28"/>
    <w:lvl w:ilvl="0" w:tplc="EBBAE1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4B007B18"/>
    <w:multiLevelType w:val="hybridMultilevel"/>
    <w:tmpl w:val="2BACF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B74A63"/>
    <w:multiLevelType w:val="hybridMultilevel"/>
    <w:tmpl w:val="9452BA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6E6994"/>
    <w:multiLevelType w:val="hybridMultilevel"/>
    <w:tmpl w:val="4EA688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C921D1"/>
    <w:multiLevelType w:val="hybridMultilevel"/>
    <w:tmpl w:val="ECFC1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526B12"/>
    <w:multiLevelType w:val="hybridMultilevel"/>
    <w:tmpl w:val="CA803B38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31" w15:restartNumberingAfterBreak="0">
    <w:nsid w:val="65F95F3C"/>
    <w:multiLevelType w:val="hybridMultilevel"/>
    <w:tmpl w:val="90EC29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9827776"/>
    <w:multiLevelType w:val="hybridMultilevel"/>
    <w:tmpl w:val="8E9ED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9DE3CD3"/>
    <w:multiLevelType w:val="hybridMultilevel"/>
    <w:tmpl w:val="383E25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EA23CE"/>
    <w:multiLevelType w:val="hybridMultilevel"/>
    <w:tmpl w:val="A4223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A77C24"/>
    <w:multiLevelType w:val="hybridMultilevel"/>
    <w:tmpl w:val="8800C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253E96"/>
    <w:multiLevelType w:val="hybridMultilevel"/>
    <w:tmpl w:val="A1523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C831A6"/>
    <w:multiLevelType w:val="hybridMultilevel"/>
    <w:tmpl w:val="CC6E513E"/>
    <w:lvl w:ilvl="0" w:tplc="17FA59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30C632F"/>
    <w:multiLevelType w:val="hybridMultilevel"/>
    <w:tmpl w:val="B8F66D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DD700BC"/>
    <w:multiLevelType w:val="hybridMultilevel"/>
    <w:tmpl w:val="D846A8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EA25097"/>
    <w:multiLevelType w:val="hybridMultilevel"/>
    <w:tmpl w:val="F89AB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B008D9"/>
    <w:multiLevelType w:val="hybridMultilevel"/>
    <w:tmpl w:val="CB982B14"/>
    <w:lvl w:ilvl="0" w:tplc="17FA59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9"/>
  </w:num>
  <w:num w:numId="3">
    <w:abstractNumId w:val="27"/>
  </w:num>
  <w:num w:numId="4">
    <w:abstractNumId w:val="33"/>
  </w:num>
  <w:num w:numId="5">
    <w:abstractNumId w:val="18"/>
  </w:num>
  <w:num w:numId="6">
    <w:abstractNumId w:val="15"/>
  </w:num>
  <w:num w:numId="7">
    <w:abstractNumId w:val="1"/>
  </w:num>
  <w:num w:numId="8">
    <w:abstractNumId w:val="30"/>
  </w:num>
  <w:num w:numId="9">
    <w:abstractNumId w:val="38"/>
  </w:num>
  <w:num w:numId="10">
    <w:abstractNumId w:val="32"/>
  </w:num>
  <w:num w:numId="11">
    <w:abstractNumId w:val="9"/>
  </w:num>
  <w:num w:numId="12">
    <w:abstractNumId w:val="12"/>
  </w:num>
  <w:num w:numId="13">
    <w:abstractNumId w:val="31"/>
  </w:num>
  <w:num w:numId="14">
    <w:abstractNumId w:val="19"/>
  </w:num>
  <w:num w:numId="15">
    <w:abstractNumId w:val="14"/>
  </w:num>
  <w:num w:numId="16">
    <w:abstractNumId w:val="40"/>
  </w:num>
  <w:num w:numId="17">
    <w:abstractNumId w:val="25"/>
  </w:num>
  <w:num w:numId="18">
    <w:abstractNumId w:val="17"/>
  </w:num>
  <w:num w:numId="19">
    <w:abstractNumId w:val="24"/>
  </w:num>
  <w:num w:numId="20">
    <w:abstractNumId w:val="13"/>
  </w:num>
  <w:num w:numId="21">
    <w:abstractNumId w:val="0"/>
  </w:num>
  <w:num w:numId="22">
    <w:abstractNumId w:val="37"/>
  </w:num>
  <w:num w:numId="23">
    <w:abstractNumId w:val="8"/>
  </w:num>
  <w:num w:numId="24">
    <w:abstractNumId w:val="26"/>
  </w:num>
  <w:num w:numId="25">
    <w:abstractNumId w:val="34"/>
  </w:num>
  <w:num w:numId="26">
    <w:abstractNumId w:val="2"/>
  </w:num>
  <w:num w:numId="27">
    <w:abstractNumId w:val="5"/>
  </w:num>
  <w:num w:numId="28">
    <w:abstractNumId w:val="10"/>
  </w:num>
  <w:num w:numId="29">
    <w:abstractNumId w:val="3"/>
  </w:num>
  <w:num w:numId="30">
    <w:abstractNumId w:val="23"/>
  </w:num>
  <w:num w:numId="31">
    <w:abstractNumId w:val="16"/>
  </w:num>
  <w:num w:numId="32">
    <w:abstractNumId w:val="36"/>
  </w:num>
  <w:num w:numId="33">
    <w:abstractNumId w:val="7"/>
  </w:num>
  <w:num w:numId="34">
    <w:abstractNumId w:val="20"/>
  </w:num>
  <w:num w:numId="35">
    <w:abstractNumId w:val="22"/>
  </w:num>
  <w:num w:numId="36">
    <w:abstractNumId w:val="11"/>
  </w:num>
  <w:num w:numId="37">
    <w:abstractNumId w:val="41"/>
  </w:num>
  <w:num w:numId="38">
    <w:abstractNumId w:val="21"/>
  </w:num>
  <w:num w:numId="39">
    <w:abstractNumId w:val="29"/>
  </w:num>
  <w:num w:numId="40">
    <w:abstractNumId w:val="35"/>
  </w:num>
  <w:num w:numId="41">
    <w:abstractNumId w:val="8"/>
  </w:num>
  <w:num w:numId="42">
    <w:abstractNumId w:val="30"/>
  </w:num>
  <w:num w:numId="43">
    <w:abstractNumId w:val="4"/>
  </w:num>
  <w:num w:numId="44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DAD"/>
    <w:rsid w:val="00003252"/>
    <w:rsid w:val="00007549"/>
    <w:rsid w:val="00017994"/>
    <w:rsid w:val="00020039"/>
    <w:rsid w:val="0003124F"/>
    <w:rsid w:val="0003718B"/>
    <w:rsid w:val="00041CCA"/>
    <w:rsid w:val="000427BB"/>
    <w:rsid w:val="00060516"/>
    <w:rsid w:val="0006636A"/>
    <w:rsid w:val="0008320C"/>
    <w:rsid w:val="00083B47"/>
    <w:rsid w:val="00084D83"/>
    <w:rsid w:val="000902F4"/>
    <w:rsid w:val="00094004"/>
    <w:rsid w:val="00096B92"/>
    <w:rsid w:val="00097790"/>
    <w:rsid w:val="000B4C15"/>
    <w:rsid w:val="000B618A"/>
    <w:rsid w:val="000B6627"/>
    <w:rsid w:val="000B6E29"/>
    <w:rsid w:val="000C4C08"/>
    <w:rsid w:val="000F2438"/>
    <w:rsid w:val="000F3022"/>
    <w:rsid w:val="000F4AB6"/>
    <w:rsid w:val="000F5003"/>
    <w:rsid w:val="00100F53"/>
    <w:rsid w:val="0010565F"/>
    <w:rsid w:val="00106EC5"/>
    <w:rsid w:val="00120122"/>
    <w:rsid w:val="00127C66"/>
    <w:rsid w:val="00127DFF"/>
    <w:rsid w:val="00136C82"/>
    <w:rsid w:val="001403D0"/>
    <w:rsid w:val="001545C7"/>
    <w:rsid w:val="0015564B"/>
    <w:rsid w:val="00156F3F"/>
    <w:rsid w:val="0016376E"/>
    <w:rsid w:val="00170E7C"/>
    <w:rsid w:val="001712C3"/>
    <w:rsid w:val="00183DD6"/>
    <w:rsid w:val="001922E8"/>
    <w:rsid w:val="001953CB"/>
    <w:rsid w:val="00196069"/>
    <w:rsid w:val="001A0067"/>
    <w:rsid w:val="001B3396"/>
    <w:rsid w:val="001C0F9C"/>
    <w:rsid w:val="001C6031"/>
    <w:rsid w:val="001E1EB6"/>
    <w:rsid w:val="001E27F7"/>
    <w:rsid w:val="001E30EE"/>
    <w:rsid w:val="001F2AE3"/>
    <w:rsid w:val="0020617A"/>
    <w:rsid w:val="00207788"/>
    <w:rsid w:val="00210A3D"/>
    <w:rsid w:val="0021167C"/>
    <w:rsid w:val="00211856"/>
    <w:rsid w:val="0021610E"/>
    <w:rsid w:val="00221CDF"/>
    <w:rsid w:val="00224E0A"/>
    <w:rsid w:val="00234F16"/>
    <w:rsid w:val="0024190D"/>
    <w:rsid w:val="00253ECF"/>
    <w:rsid w:val="0025482F"/>
    <w:rsid w:val="002549B1"/>
    <w:rsid w:val="00260363"/>
    <w:rsid w:val="00274D53"/>
    <w:rsid w:val="00276AC4"/>
    <w:rsid w:val="00277DE2"/>
    <w:rsid w:val="00281794"/>
    <w:rsid w:val="00286290"/>
    <w:rsid w:val="002863DD"/>
    <w:rsid w:val="002A2062"/>
    <w:rsid w:val="002A3A50"/>
    <w:rsid w:val="002B45E2"/>
    <w:rsid w:val="002B4C22"/>
    <w:rsid w:val="002C19DE"/>
    <w:rsid w:val="002C1CC4"/>
    <w:rsid w:val="002C2DED"/>
    <w:rsid w:val="002C63BC"/>
    <w:rsid w:val="002D1FA4"/>
    <w:rsid w:val="0030378E"/>
    <w:rsid w:val="00303FD3"/>
    <w:rsid w:val="003048D8"/>
    <w:rsid w:val="00317D2E"/>
    <w:rsid w:val="003203D8"/>
    <w:rsid w:val="0032112F"/>
    <w:rsid w:val="00322827"/>
    <w:rsid w:val="0032524C"/>
    <w:rsid w:val="00332E07"/>
    <w:rsid w:val="003418B4"/>
    <w:rsid w:val="0036110B"/>
    <w:rsid w:val="0037007D"/>
    <w:rsid w:val="003727AC"/>
    <w:rsid w:val="00383ADE"/>
    <w:rsid w:val="00385DE9"/>
    <w:rsid w:val="00393901"/>
    <w:rsid w:val="00393FE8"/>
    <w:rsid w:val="00394293"/>
    <w:rsid w:val="003A0F93"/>
    <w:rsid w:val="003A1E32"/>
    <w:rsid w:val="003B0482"/>
    <w:rsid w:val="003B06C3"/>
    <w:rsid w:val="003B0C16"/>
    <w:rsid w:val="003B7B98"/>
    <w:rsid w:val="003C312F"/>
    <w:rsid w:val="003C59FF"/>
    <w:rsid w:val="003C6581"/>
    <w:rsid w:val="003C771C"/>
    <w:rsid w:val="003D067E"/>
    <w:rsid w:val="003D0917"/>
    <w:rsid w:val="003D113D"/>
    <w:rsid w:val="003D7D87"/>
    <w:rsid w:val="003E25E6"/>
    <w:rsid w:val="003E6FD9"/>
    <w:rsid w:val="003F13A2"/>
    <w:rsid w:val="003F5647"/>
    <w:rsid w:val="003F772A"/>
    <w:rsid w:val="0040720A"/>
    <w:rsid w:val="004215CB"/>
    <w:rsid w:val="00427050"/>
    <w:rsid w:val="00431201"/>
    <w:rsid w:val="0043404A"/>
    <w:rsid w:val="0044069F"/>
    <w:rsid w:val="00450911"/>
    <w:rsid w:val="00451CDC"/>
    <w:rsid w:val="00455144"/>
    <w:rsid w:val="0045762B"/>
    <w:rsid w:val="00462DF1"/>
    <w:rsid w:val="004659EA"/>
    <w:rsid w:val="00477D48"/>
    <w:rsid w:val="004960AD"/>
    <w:rsid w:val="00497AEB"/>
    <w:rsid w:val="004A14D8"/>
    <w:rsid w:val="004A320E"/>
    <w:rsid w:val="004A5067"/>
    <w:rsid w:val="004A607C"/>
    <w:rsid w:val="004A6946"/>
    <w:rsid w:val="004A771F"/>
    <w:rsid w:val="004B5680"/>
    <w:rsid w:val="004B6F49"/>
    <w:rsid w:val="004E07AE"/>
    <w:rsid w:val="004E0C69"/>
    <w:rsid w:val="004E613A"/>
    <w:rsid w:val="004E616A"/>
    <w:rsid w:val="0050230C"/>
    <w:rsid w:val="0050521E"/>
    <w:rsid w:val="00507DCF"/>
    <w:rsid w:val="00514339"/>
    <w:rsid w:val="005278C7"/>
    <w:rsid w:val="005443B2"/>
    <w:rsid w:val="00546BC4"/>
    <w:rsid w:val="00552D11"/>
    <w:rsid w:val="005561F7"/>
    <w:rsid w:val="00560B70"/>
    <w:rsid w:val="00561526"/>
    <w:rsid w:val="00564DF4"/>
    <w:rsid w:val="00566EE8"/>
    <w:rsid w:val="00567F6D"/>
    <w:rsid w:val="0057415A"/>
    <w:rsid w:val="00574C6D"/>
    <w:rsid w:val="00585025"/>
    <w:rsid w:val="00592030"/>
    <w:rsid w:val="005A08FB"/>
    <w:rsid w:val="005A3621"/>
    <w:rsid w:val="005A3AC3"/>
    <w:rsid w:val="005D19F4"/>
    <w:rsid w:val="005D2C84"/>
    <w:rsid w:val="005D3F88"/>
    <w:rsid w:val="005D421D"/>
    <w:rsid w:val="005E1B56"/>
    <w:rsid w:val="005E7EF9"/>
    <w:rsid w:val="005F199A"/>
    <w:rsid w:val="005F71E7"/>
    <w:rsid w:val="00603EA9"/>
    <w:rsid w:val="00604D0E"/>
    <w:rsid w:val="00617F58"/>
    <w:rsid w:val="0062417A"/>
    <w:rsid w:val="0063004B"/>
    <w:rsid w:val="0063091E"/>
    <w:rsid w:val="0063325C"/>
    <w:rsid w:val="006334DB"/>
    <w:rsid w:val="006416A9"/>
    <w:rsid w:val="006511B2"/>
    <w:rsid w:val="006555B3"/>
    <w:rsid w:val="0065626E"/>
    <w:rsid w:val="0065685E"/>
    <w:rsid w:val="0066785E"/>
    <w:rsid w:val="0067280F"/>
    <w:rsid w:val="00677639"/>
    <w:rsid w:val="00683F0F"/>
    <w:rsid w:val="0069303E"/>
    <w:rsid w:val="006A1F71"/>
    <w:rsid w:val="006A2E28"/>
    <w:rsid w:val="006A3709"/>
    <w:rsid w:val="006B14F0"/>
    <w:rsid w:val="006C1E67"/>
    <w:rsid w:val="006C2EF5"/>
    <w:rsid w:val="006C4813"/>
    <w:rsid w:val="006C4A1D"/>
    <w:rsid w:val="006D055E"/>
    <w:rsid w:val="006D4C2F"/>
    <w:rsid w:val="006E4575"/>
    <w:rsid w:val="006F2AC3"/>
    <w:rsid w:val="006F3B5B"/>
    <w:rsid w:val="006F48FD"/>
    <w:rsid w:val="00701034"/>
    <w:rsid w:val="00701BD5"/>
    <w:rsid w:val="007054E3"/>
    <w:rsid w:val="007060ED"/>
    <w:rsid w:val="00727AB7"/>
    <w:rsid w:val="00736954"/>
    <w:rsid w:val="00743F3B"/>
    <w:rsid w:val="00751846"/>
    <w:rsid w:val="00757674"/>
    <w:rsid w:val="0076000F"/>
    <w:rsid w:val="007663F4"/>
    <w:rsid w:val="0077121E"/>
    <w:rsid w:val="00773DAD"/>
    <w:rsid w:val="00780FE6"/>
    <w:rsid w:val="0078186F"/>
    <w:rsid w:val="00783A02"/>
    <w:rsid w:val="00786578"/>
    <w:rsid w:val="00790284"/>
    <w:rsid w:val="00793F2B"/>
    <w:rsid w:val="007961BF"/>
    <w:rsid w:val="007A6194"/>
    <w:rsid w:val="007B05C8"/>
    <w:rsid w:val="007D4FBE"/>
    <w:rsid w:val="007F1A0D"/>
    <w:rsid w:val="007F5AFE"/>
    <w:rsid w:val="007F72E1"/>
    <w:rsid w:val="008045C2"/>
    <w:rsid w:val="008072FF"/>
    <w:rsid w:val="008261A7"/>
    <w:rsid w:val="00826959"/>
    <w:rsid w:val="008273E3"/>
    <w:rsid w:val="00832647"/>
    <w:rsid w:val="008366A1"/>
    <w:rsid w:val="00836B2C"/>
    <w:rsid w:val="00844314"/>
    <w:rsid w:val="00844F99"/>
    <w:rsid w:val="00850894"/>
    <w:rsid w:val="008559C6"/>
    <w:rsid w:val="008664CA"/>
    <w:rsid w:val="00877433"/>
    <w:rsid w:val="00880C93"/>
    <w:rsid w:val="0089245C"/>
    <w:rsid w:val="00894354"/>
    <w:rsid w:val="008A38BD"/>
    <w:rsid w:val="008A6C4A"/>
    <w:rsid w:val="008A78BB"/>
    <w:rsid w:val="008B00AF"/>
    <w:rsid w:val="008B61BC"/>
    <w:rsid w:val="008C0EB0"/>
    <w:rsid w:val="008C688F"/>
    <w:rsid w:val="008D4528"/>
    <w:rsid w:val="008E081D"/>
    <w:rsid w:val="008E2CDB"/>
    <w:rsid w:val="008F3A33"/>
    <w:rsid w:val="00916ED7"/>
    <w:rsid w:val="00920326"/>
    <w:rsid w:val="00922214"/>
    <w:rsid w:val="00924738"/>
    <w:rsid w:val="00925B40"/>
    <w:rsid w:val="00930BC3"/>
    <w:rsid w:val="009346DE"/>
    <w:rsid w:val="0093492E"/>
    <w:rsid w:val="009373FE"/>
    <w:rsid w:val="0095081E"/>
    <w:rsid w:val="0095667A"/>
    <w:rsid w:val="00957DD8"/>
    <w:rsid w:val="00971D08"/>
    <w:rsid w:val="00975A93"/>
    <w:rsid w:val="009769D6"/>
    <w:rsid w:val="00985A2A"/>
    <w:rsid w:val="00986D31"/>
    <w:rsid w:val="009950FC"/>
    <w:rsid w:val="00996802"/>
    <w:rsid w:val="00996968"/>
    <w:rsid w:val="009A2335"/>
    <w:rsid w:val="009A4876"/>
    <w:rsid w:val="009B0F8E"/>
    <w:rsid w:val="009B3725"/>
    <w:rsid w:val="009B4497"/>
    <w:rsid w:val="009B5909"/>
    <w:rsid w:val="009C2DAD"/>
    <w:rsid w:val="009C5E82"/>
    <w:rsid w:val="009C62FD"/>
    <w:rsid w:val="009D5AF7"/>
    <w:rsid w:val="009E4E3D"/>
    <w:rsid w:val="009E5E80"/>
    <w:rsid w:val="009E7679"/>
    <w:rsid w:val="009F0368"/>
    <w:rsid w:val="00A075C3"/>
    <w:rsid w:val="00A07CD7"/>
    <w:rsid w:val="00A10620"/>
    <w:rsid w:val="00A15134"/>
    <w:rsid w:val="00A203B1"/>
    <w:rsid w:val="00A3458C"/>
    <w:rsid w:val="00A37286"/>
    <w:rsid w:val="00A40E55"/>
    <w:rsid w:val="00A42715"/>
    <w:rsid w:val="00A43121"/>
    <w:rsid w:val="00A5094A"/>
    <w:rsid w:val="00A5336D"/>
    <w:rsid w:val="00A54DDA"/>
    <w:rsid w:val="00A60825"/>
    <w:rsid w:val="00A635F5"/>
    <w:rsid w:val="00A65A29"/>
    <w:rsid w:val="00A77DDF"/>
    <w:rsid w:val="00A80181"/>
    <w:rsid w:val="00A81D17"/>
    <w:rsid w:val="00A82105"/>
    <w:rsid w:val="00A84C24"/>
    <w:rsid w:val="00AC0E4F"/>
    <w:rsid w:val="00AC1A87"/>
    <w:rsid w:val="00AC4693"/>
    <w:rsid w:val="00AC664E"/>
    <w:rsid w:val="00AD3556"/>
    <w:rsid w:val="00AD491A"/>
    <w:rsid w:val="00AD64B6"/>
    <w:rsid w:val="00AE291F"/>
    <w:rsid w:val="00AE5E56"/>
    <w:rsid w:val="00AF1B68"/>
    <w:rsid w:val="00AF3EBD"/>
    <w:rsid w:val="00B05041"/>
    <w:rsid w:val="00B139DD"/>
    <w:rsid w:val="00B2308A"/>
    <w:rsid w:val="00B26774"/>
    <w:rsid w:val="00B33D12"/>
    <w:rsid w:val="00B33FF8"/>
    <w:rsid w:val="00B34DEB"/>
    <w:rsid w:val="00B3604A"/>
    <w:rsid w:val="00B3654A"/>
    <w:rsid w:val="00B57432"/>
    <w:rsid w:val="00B615C0"/>
    <w:rsid w:val="00B63DFC"/>
    <w:rsid w:val="00B65298"/>
    <w:rsid w:val="00B65EEF"/>
    <w:rsid w:val="00B6609E"/>
    <w:rsid w:val="00B71CBA"/>
    <w:rsid w:val="00B773A3"/>
    <w:rsid w:val="00B84535"/>
    <w:rsid w:val="00B85E44"/>
    <w:rsid w:val="00B91347"/>
    <w:rsid w:val="00B958AC"/>
    <w:rsid w:val="00B96BB6"/>
    <w:rsid w:val="00B9754B"/>
    <w:rsid w:val="00BA1BD1"/>
    <w:rsid w:val="00BA2446"/>
    <w:rsid w:val="00BA5DB5"/>
    <w:rsid w:val="00BB1A85"/>
    <w:rsid w:val="00BB4C42"/>
    <w:rsid w:val="00BB7238"/>
    <w:rsid w:val="00BC01E3"/>
    <w:rsid w:val="00BC1CFC"/>
    <w:rsid w:val="00BC2902"/>
    <w:rsid w:val="00BC57D9"/>
    <w:rsid w:val="00BC73A1"/>
    <w:rsid w:val="00BD05D3"/>
    <w:rsid w:val="00BD164D"/>
    <w:rsid w:val="00BE7F6A"/>
    <w:rsid w:val="00BF59CD"/>
    <w:rsid w:val="00C00C9C"/>
    <w:rsid w:val="00C26A5D"/>
    <w:rsid w:val="00C26B9F"/>
    <w:rsid w:val="00C33175"/>
    <w:rsid w:val="00C42FE9"/>
    <w:rsid w:val="00C5493C"/>
    <w:rsid w:val="00C76870"/>
    <w:rsid w:val="00C80004"/>
    <w:rsid w:val="00C803AA"/>
    <w:rsid w:val="00C875DD"/>
    <w:rsid w:val="00C923C8"/>
    <w:rsid w:val="00C9524C"/>
    <w:rsid w:val="00CA0284"/>
    <w:rsid w:val="00CA1077"/>
    <w:rsid w:val="00CB0286"/>
    <w:rsid w:val="00CB1C58"/>
    <w:rsid w:val="00CB38D5"/>
    <w:rsid w:val="00CC3B56"/>
    <w:rsid w:val="00CC6D30"/>
    <w:rsid w:val="00CD090A"/>
    <w:rsid w:val="00CD3026"/>
    <w:rsid w:val="00CF1A3E"/>
    <w:rsid w:val="00D015BA"/>
    <w:rsid w:val="00D02618"/>
    <w:rsid w:val="00D04662"/>
    <w:rsid w:val="00D071A9"/>
    <w:rsid w:val="00D11C8A"/>
    <w:rsid w:val="00D17FFD"/>
    <w:rsid w:val="00D32105"/>
    <w:rsid w:val="00D3331B"/>
    <w:rsid w:val="00D40531"/>
    <w:rsid w:val="00D57B2B"/>
    <w:rsid w:val="00D6037B"/>
    <w:rsid w:val="00D6193A"/>
    <w:rsid w:val="00D64BC2"/>
    <w:rsid w:val="00D71C31"/>
    <w:rsid w:val="00D81072"/>
    <w:rsid w:val="00D82920"/>
    <w:rsid w:val="00D863E2"/>
    <w:rsid w:val="00DB4F18"/>
    <w:rsid w:val="00DB64A5"/>
    <w:rsid w:val="00DD42B2"/>
    <w:rsid w:val="00DD4E7D"/>
    <w:rsid w:val="00DD52BC"/>
    <w:rsid w:val="00DD7D0B"/>
    <w:rsid w:val="00DE08E1"/>
    <w:rsid w:val="00DE1927"/>
    <w:rsid w:val="00DE4567"/>
    <w:rsid w:val="00DF11A9"/>
    <w:rsid w:val="00E075EA"/>
    <w:rsid w:val="00E07E41"/>
    <w:rsid w:val="00E13F8E"/>
    <w:rsid w:val="00E25A23"/>
    <w:rsid w:val="00E270EB"/>
    <w:rsid w:val="00E34CD3"/>
    <w:rsid w:val="00E425CF"/>
    <w:rsid w:val="00E42C0A"/>
    <w:rsid w:val="00E44D6F"/>
    <w:rsid w:val="00E45AE9"/>
    <w:rsid w:val="00E508E2"/>
    <w:rsid w:val="00E55922"/>
    <w:rsid w:val="00E56AD6"/>
    <w:rsid w:val="00E6687E"/>
    <w:rsid w:val="00E67F5A"/>
    <w:rsid w:val="00E701F6"/>
    <w:rsid w:val="00E728FE"/>
    <w:rsid w:val="00E73709"/>
    <w:rsid w:val="00E845CC"/>
    <w:rsid w:val="00E85D34"/>
    <w:rsid w:val="00E87CBA"/>
    <w:rsid w:val="00EA0C22"/>
    <w:rsid w:val="00EB0E03"/>
    <w:rsid w:val="00EB4C9C"/>
    <w:rsid w:val="00EC475B"/>
    <w:rsid w:val="00EC7DAE"/>
    <w:rsid w:val="00ED1BF1"/>
    <w:rsid w:val="00ED44D0"/>
    <w:rsid w:val="00ED663A"/>
    <w:rsid w:val="00EE1C0F"/>
    <w:rsid w:val="00EE2822"/>
    <w:rsid w:val="00EE29A1"/>
    <w:rsid w:val="00EE5903"/>
    <w:rsid w:val="00EF02F4"/>
    <w:rsid w:val="00EF0976"/>
    <w:rsid w:val="00F00033"/>
    <w:rsid w:val="00F00DBB"/>
    <w:rsid w:val="00F26A7E"/>
    <w:rsid w:val="00F36E1C"/>
    <w:rsid w:val="00F43826"/>
    <w:rsid w:val="00F456CA"/>
    <w:rsid w:val="00F52368"/>
    <w:rsid w:val="00F5238D"/>
    <w:rsid w:val="00F537F1"/>
    <w:rsid w:val="00F64EA1"/>
    <w:rsid w:val="00F73DA0"/>
    <w:rsid w:val="00F80E22"/>
    <w:rsid w:val="00F81935"/>
    <w:rsid w:val="00F93E0A"/>
    <w:rsid w:val="00F94831"/>
    <w:rsid w:val="00FA4BFB"/>
    <w:rsid w:val="00FB5387"/>
    <w:rsid w:val="00FC1ADE"/>
    <w:rsid w:val="00FD1340"/>
    <w:rsid w:val="00FD1F93"/>
    <w:rsid w:val="00FD36DF"/>
    <w:rsid w:val="00FD62CA"/>
    <w:rsid w:val="00FF133E"/>
    <w:rsid w:val="00FF2537"/>
    <w:rsid w:val="00FF4F34"/>
    <w:rsid w:val="00FF531C"/>
    <w:rsid w:val="00FF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3D81F0"/>
  <w15:docId w15:val="{024ADAFA-6CB2-47DF-8446-AB98B15D5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3DAD"/>
    <w:rPr>
      <w:sz w:val="24"/>
      <w:szCs w:val="24"/>
    </w:rPr>
  </w:style>
  <w:style w:type="paragraph" w:styleId="Heading7">
    <w:name w:val="heading 7"/>
    <w:basedOn w:val="Normal"/>
    <w:next w:val="Normal"/>
    <w:qFormat/>
    <w:rsid w:val="00CC6D30"/>
    <w:pPr>
      <w:keepNext/>
      <w:outlineLvl w:val="6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73DA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73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773DAD"/>
    <w:pPr>
      <w:tabs>
        <w:tab w:val="left" w:pos="-720"/>
        <w:tab w:val="left" w:pos="360"/>
        <w:tab w:val="left" w:pos="900"/>
      </w:tabs>
      <w:suppressAutoHyphens/>
      <w:ind w:right="-18"/>
      <w:jc w:val="both"/>
    </w:pPr>
    <w:rPr>
      <w:spacing w:val="-3"/>
      <w:sz w:val="20"/>
      <w:szCs w:val="20"/>
    </w:rPr>
  </w:style>
  <w:style w:type="paragraph" w:styleId="Footer">
    <w:name w:val="footer"/>
    <w:basedOn w:val="Normal"/>
    <w:link w:val="FooterChar"/>
    <w:rsid w:val="00773DA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85D34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743F3B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5A3AC3"/>
    <w:pPr>
      <w:ind w:left="720"/>
    </w:pPr>
  </w:style>
  <w:style w:type="character" w:customStyle="1" w:styleId="FooterChar">
    <w:name w:val="Footer Char"/>
    <w:basedOn w:val="DefaultParagraphFont"/>
    <w:link w:val="Footer"/>
    <w:rsid w:val="006309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d06237-5cea-4529-85c0-7b4b2c6b0f03">
      <Value>8</Value>
    </TaxCatchAll>
    <SharedWithUsers xmlns="f6d06237-5cea-4529-85c0-7b4b2c6b0f03">
      <UserInfo>
        <DisplayName>Manfred Nieuwenhuyzen</DisplayName>
        <AccountId>2715</AccountId>
        <AccountType/>
      </UserInfo>
    </SharedWithUsers>
    <PHSExpiryDate xmlns="f6d06237-5cea-4529-85c0-7b4b2c6b0f03">2026-04-10T23:00:00+00:00</PHSExpiryDate>
    <phsDocumentType_0 xmlns="f6d06237-5cea-4529-85c0-7b4b2c6b0f03">
      <Terms xmlns="http://schemas.microsoft.com/office/infopath/2007/PartnerControls">
        <TermInfo xmlns="http://schemas.microsoft.com/office/infopath/2007/PartnerControls">
          <TermName xmlns="http://schemas.microsoft.com/office/infopath/2007/PartnerControls">Risk Assessment</TermName>
          <TermId xmlns="http://schemas.microsoft.com/office/infopath/2007/PartnerControls">848760cc-2ddb-49ae-b186-330641c78013</TermId>
        </TermInfo>
      </Terms>
    </phsDocumentType_0>
    <phsDocumentStatus xmlns="f6d06237-5cea-4529-85c0-7b4b2c6b0f03">Live</phsDocumentStatus>
    <PHSDocumentOwner xmlns="f6d06237-5cea-4529-85c0-7b4b2c6b0f03">
      <UserInfo>
        <DisplayName>Stacey Higgins</DisplayName>
        <AccountId>104</AccountId>
        <AccountType/>
      </UserInfo>
    </PHSDocumentOwn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hs Document" ma:contentTypeID="0x0101002B4BC3CEC829DA40883DEA5583906E1A00133655406E74B845881CB2815C564759" ma:contentTypeVersion="8" ma:contentTypeDescription="PHS Custom content type for document centre" ma:contentTypeScope="" ma:versionID="aa8fa6a9b46e710ef66761fb50831ca0">
  <xsd:schema xmlns:xsd="http://www.w3.org/2001/XMLSchema" xmlns:xs="http://www.w3.org/2001/XMLSchema" xmlns:p="http://schemas.microsoft.com/office/2006/metadata/properties" xmlns:ns2="f6d06237-5cea-4529-85c0-7b4b2c6b0f03" xmlns:ns3="457b3de6-0407-4182-97fa-8b4f12c6748d" targetNamespace="http://schemas.microsoft.com/office/2006/metadata/properties" ma:root="true" ma:fieldsID="ac19e8a82fc8e0a9f2aae60ef2589ce6" ns2:_="" ns3:_="">
    <xsd:import namespace="f6d06237-5cea-4529-85c0-7b4b2c6b0f03"/>
    <xsd:import namespace="457b3de6-0407-4182-97fa-8b4f12c6748d"/>
    <xsd:element name="properties">
      <xsd:complexType>
        <xsd:sequence>
          <xsd:element name="documentManagement">
            <xsd:complexType>
              <xsd:all>
                <xsd:element ref="ns2:PHSDocumentOwner"/>
                <xsd:element ref="ns2:phsDocumentStatus"/>
                <xsd:element ref="ns2:PHSExpiryDate"/>
                <xsd:element ref="ns2:phsDocumentType_0" minOccurs="0"/>
                <xsd:element ref="ns2:TaxCatchAll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06237-5cea-4529-85c0-7b4b2c6b0f03" elementFormDefault="qualified">
    <xsd:import namespace="http://schemas.microsoft.com/office/2006/documentManagement/types"/>
    <xsd:import namespace="http://schemas.microsoft.com/office/infopath/2007/PartnerControls"/>
    <xsd:element name="PHSDocumentOwner" ma:index="8" ma:displayName="Document Owner" ma:list="UserInfo" ma:SharePointGroup="0" ma:internalName="PHS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hsDocumentStatus" ma:index="9" ma:displayName="Document Status" ma:default="Live" ma:format="Dropdown" ma:internalName="phsDocumentStatus">
      <xsd:simpleType>
        <xsd:restriction base="dms:Choice">
          <xsd:enumeration value="Live"/>
          <xsd:enumeration value="Archive"/>
        </xsd:restriction>
      </xsd:simpleType>
    </xsd:element>
    <xsd:element name="PHSExpiryDate" ma:index="10" ma:displayName="Expiry Date" ma:format="DateOnly" ma:internalName="PHSExpiryDate" ma:readOnly="false">
      <xsd:simpleType>
        <xsd:restriction base="dms:DateTime"/>
      </xsd:simpleType>
    </xsd:element>
    <xsd:element name="phsDocumentType_0" ma:index="12" ma:taxonomy="true" ma:internalName="phsDocumentType_0" ma:taxonomyFieldName="PHSDocumentType" ma:displayName="Document Type" ma:readOnly="false" ma:default="" ma:fieldId="{79ac8ecc-97de-4601-a74e-1ce851d23fd1}" ma:sspId="1673673d-5079-4911-b21f-640246875113" ma:termSetId="848760cc-2ddb-49ae-b186-330641c78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5d12f9a2-106c-424e-9285-e430fd3e02f4}" ma:internalName="TaxCatchAll" ma:showField="CatchAllData" ma:web="f6d06237-5cea-4529-85c0-7b4b2c6b0f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b3de6-0407-4182-97fa-8b4f12c674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F1406B-DE1F-4016-8F39-63068D0696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048A8A-ED7B-463F-90B5-4828A397E74D}">
  <ds:schemaRefs>
    <ds:schemaRef ds:uri="457b3de6-0407-4182-97fa-8b4f12c6748d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f6d06237-5cea-4529-85c0-7b4b2c6b0f03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A5E1463-EE13-46BF-856D-FE86B02C05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d06237-5cea-4529-85c0-7b4b2c6b0f03"/>
    <ds:schemaRef ds:uri="457b3de6-0407-4182-97fa-8b4f12c674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13</Pages>
  <Words>1960</Words>
  <Characters>11173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 / RA Form</vt:lpstr>
    </vt:vector>
  </TitlesOfParts>
  <Company>Viridor Waste Management Ltd</Company>
  <LinksUpToDate>false</LinksUpToDate>
  <CharactersWithSpaces>13107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 / RA Form</dc:title>
  <dc:creator>JonathanMiers@phs.co.uk</dc:creator>
  <cp:lastModifiedBy>Stacey Higgins</cp:lastModifiedBy>
  <cp:revision>114</cp:revision>
  <cp:lastPrinted>2023-02-24T12:54:00Z</cp:lastPrinted>
  <dcterms:created xsi:type="dcterms:W3CDTF">2021-06-18T14:19:00Z</dcterms:created>
  <dcterms:modified xsi:type="dcterms:W3CDTF">2023-06-13T13:31:00Z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0x0101002B4BC3CEC829DA40883DEA5583906E1A00133655406E74B845881CB2815C564759</vt:lpwstr>
  </property>
  <property fmtid="{D5CDD505-2E9C-101B-9397-08002B2CF9AE}" pid="3" name="_dlc_DocIdItemGuid">
    <vt:lpwstr>4b523b5e-73d1-474e-9988-8ccc2bff667f</vt:lpwstr>
  </property>
  <property fmtid="{D5CDD505-2E9C-101B-9397-08002B2CF9AE}" pid="4" name="Facility Type">
    <vt:lpwstr/>
  </property>
  <property fmtid="{D5CDD505-2E9C-101B-9397-08002B2CF9AE}" pid="5" name="Viridor Site">
    <vt:lpwstr/>
  </property>
  <property fmtid="{D5CDD505-2E9C-101B-9397-08002B2CF9AE}" pid="6" name="SharedWithUsers">
    <vt:lpwstr>897;#Ian Whittle;#2141;#Sarah Avery;#187;#Joanna Collison</vt:lpwstr>
  </property>
  <property fmtid="{D5CDD505-2E9C-101B-9397-08002B2CF9AE}" pid="7" name="_dlc_policyId">
    <vt:lpwstr/>
  </property>
  <property fmtid="{D5CDD505-2E9C-101B-9397-08002B2CF9AE}" pid="8" name="Viridor Company">
    <vt:lpwstr>4;#Viridor|4907babf-d8c3-4337-a257-5d1d38a31e17</vt:lpwstr>
  </property>
  <property fmtid="{D5CDD505-2E9C-101B-9397-08002B2CF9AE}" pid="9" name="ecm_ItemDeleteBlockHolders">
    <vt:lpwstr>ecm_InPlaceRecordLock</vt:lpwstr>
  </property>
  <property fmtid="{D5CDD505-2E9C-101B-9397-08002B2CF9AE}" pid="10" name="_vti_ItemDeclaredRecord">
    <vt:filetime>2017-07-18T01:39:11Z</vt:filetime>
  </property>
  <property fmtid="{D5CDD505-2E9C-101B-9397-08002B2CF9AE}" pid="11" name="_vti_ItemHoldRecordStatus">
    <vt:i4>273</vt:i4>
  </property>
  <property fmtid="{D5CDD505-2E9C-101B-9397-08002B2CF9AE}" pid="12" name="IconOverlay">
    <vt:lpwstr>|docx|lockoverlay.png</vt:lpwstr>
  </property>
  <property fmtid="{D5CDD505-2E9C-101B-9397-08002B2CF9AE}" pid="13" name="ecm_RecordRestrictions">
    <vt:lpwstr>BlockDelete, BlockEdit</vt:lpwstr>
  </property>
  <property fmtid="{D5CDD505-2E9C-101B-9397-08002B2CF9AE}" pid="14" name="ecm_ItemLockHolders">
    <vt:lpwstr>ecm_InPlaceRecordLock</vt:lpwstr>
  </property>
  <property fmtid="{D5CDD505-2E9C-101B-9397-08002B2CF9AE}" pid="15" name="MediaServiceImageTags">
    <vt:lpwstr/>
  </property>
  <property fmtid="{D5CDD505-2E9C-101B-9397-08002B2CF9AE}" pid="16" name="xd_Signature">
    <vt:bool>false</vt:bool>
  </property>
  <property fmtid="{D5CDD505-2E9C-101B-9397-08002B2CF9AE}" pid="17" name="xd_ProgID">
    <vt:lpwstr/>
  </property>
  <property fmtid="{D5CDD505-2E9C-101B-9397-08002B2CF9AE}" pid="18" name="ComplianceAssetId">
    <vt:lpwstr/>
  </property>
  <property fmtid="{D5CDD505-2E9C-101B-9397-08002B2CF9AE}" pid="19" name="TemplateUrl">
    <vt:lpwstr/>
  </property>
  <property fmtid="{D5CDD505-2E9C-101B-9397-08002B2CF9AE}" pid="20" name="_ExtendedDescription">
    <vt:lpwstr/>
  </property>
  <property fmtid="{D5CDD505-2E9C-101B-9397-08002B2CF9AE}" pid="21" name="TriggerFlowInfo">
    <vt:lpwstr/>
  </property>
  <property fmtid="{D5CDD505-2E9C-101B-9397-08002B2CF9AE}" pid="22" name="PHSDocumentType">
    <vt:lpwstr>8;#Risk Assessment|848760cc-2ddb-49ae-b186-330641c78013</vt:lpwstr>
  </property>
</Properties>
</file>